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DBDC" w14:textId="77777777" w:rsidR="00010EB2" w:rsidRDefault="00010EB2" w:rsidP="007C1491">
      <w:pPr>
        <w:pStyle w:val="Header"/>
        <w:tabs>
          <w:tab w:val="clear" w:pos="4536"/>
          <w:tab w:val="clear" w:pos="9072"/>
        </w:tabs>
        <w:spacing w:line="240" w:lineRule="auto"/>
        <w:rPr>
          <w:rFonts w:ascii="Verdana" w:hAnsi="Verdana"/>
          <w:b/>
          <w:bCs/>
          <w:sz w:val="16"/>
          <w:szCs w:val="16"/>
          <w:lang w:val="et-EE"/>
        </w:rPr>
      </w:pPr>
    </w:p>
    <w:p w14:paraId="6457BA08" w14:textId="766ADE7B" w:rsidR="00633932" w:rsidRPr="00225224" w:rsidRDefault="007C1491" w:rsidP="007C1491">
      <w:pPr>
        <w:pStyle w:val="Header"/>
        <w:tabs>
          <w:tab w:val="clear" w:pos="4536"/>
          <w:tab w:val="clear" w:pos="9072"/>
        </w:tabs>
        <w:spacing w:line="240" w:lineRule="auto"/>
        <w:rPr>
          <w:b/>
          <w:bCs/>
          <w:sz w:val="28"/>
          <w:szCs w:val="32"/>
          <w:lang w:val="et-EE"/>
        </w:rPr>
      </w:pPr>
      <w:r>
        <w:rPr>
          <w:rFonts w:ascii="Verdana" w:hAnsi="Verdana"/>
          <w:b/>
          <w:bCs/>
          <w:sz w:val="16"/>
          <w:szCs w:val="16"/>
          <w:lang w:val="et-EE"/>
        </w:rPr>
        <w:fldChar w:fldCharType="begin">
          <w:ffData>
            <w:name w:val=""/>
            <w:enabled/>
            <w:calcOnExit w:val="0"/>
            <w:textInput>
              <w:default w:val="15 500"/>
            </w:textInput>
          </w:ffData>
        </w:fldChar>
      </w:r>
      <w:r>
        <w:rPr>
          <w:rFonts w:ascii="Verdana" w:hAnsi="Verdana"/>
          <w:b/>
          <w:bCs/>
          <w:sz w:val="16"/>
          <w:szCs w:val="16"/>
          <w:lang w:val="et-EE"/>
        </w:rPr>
        <w:instrText xml:space="preserve"> FORMTEXT </w:instrText>
      </w:r>
      <w:r>
        <w:rPr>
          <w:rFonts w:ascii="Verdana" w:hAnsi="Verdana"/>
          <w:b/>
          <w:bCs/>
          <w:sz w:val="16"/>
          <w:szCs w:val="16"/>
          <w:lang w:val="et-EE"/>
        </w:rPr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separate"/>
      </w:r>
      <w:r>
        <w:rPr>
          <w:rFonts w:ascii="Verdana" w:hAnsi="Verdana"/>
          <w:b/>
          <w:bCs/>
          <w:noProof/>
          <w:sz w:val="16"/>
          <w:szCs w:val="16"/>
          <w:lang w:val="et-EE"/>
        </w:rPr>
        <w:t>15 500</w:t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end"/>
      </w:r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t-EE"/>
        </w:rPr>
        <w:t>tons of</w:t>
      </w:r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begin">
          <w:ffData>
            <w:name w:val="Text15"/>
            <w:enabled/>
            <w:calcOnExit w:val="0"/>
            <w:textInput>
              <w:default w:val="diesel"/>
            </w:textInput>
          </w:ffData>
        </w:fldChar>
      </w:r>
      <w:bookmarkStart w:id="0" w:name="Text15"/>
      <w:r>
        <w:rPr>
          <w:rFonts w:ascii="Verdana" w:hAnsi="Verdana"/>
          <w:b/>
          <w:bCs/>
          <w:sz w:val="16"/>
          <w:szCs w:val="16"/>
          <w:lang w:val="et-EE"/>
        </w:rPr>
        <w:instrText xml:space="preserve"> FORMTEXT </w:instrText>
      </w:r>
      <w:r>
        <w:rPr>
          <w:rFonts w:ascii="Verdana" w:hAnsi="Verdana"/>
          <w:b/>
          <w:bCs/>
          <w:sz w:val="16"/>
          <w:szCs w:val="16"/>
          <w:lang w:val="et-EE"/>
        </w:rPr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separate"/>
      </w:r>
      <w:r>
        <w:rPr>
          <w:rFonts w:ascii="Verdana" w:hAnsi="Verdana"/>
          <w:b/>
          <w:bCs/>
          <w:noProof/>
          <w:sz w:val="16"/>
          <w:szCs w:val="16"/>
          <w:lang w:val="et-EE"/>
        </w:rPr>
        <w:t>diesel</w:t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end"/>
      </w:r>
      <w:bookmarkEnd w:id="0"/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 w:rsidRPr="007C1491">
        <w:rPr>
          <w:rFonts w:ascii="Verdana" w:hAnsi="Verdana"/>
          <w:b/>
          <w:bCs/>
          <w:sz w:val="16"/>
          <w:szCs w:val="16"/>
          <w:lang w:val="en-US"/>
        </w:rPr>
        <w:t xml:space="preserve">Rotation </w:t>
      </w:r>
      <w:r>
        <w:rPr>
          <w:rFonts w:ascii="Verdana" w:hAnsi="Verdana"/>
          <w:b/>
          <w:bCs/>
          <w:sz w:val="16"/>
          <w:szCs w:val="16"/>
          <w:lang w:val="en-US"/>
        </w:rPr>
        <w:t>from</w:t>
      </w:r>
      <w:r w:rsidRPr="007C1491">
        <w:rPr>
          <w:rFonts w:ascii="Verdana" w:hAnsi="Verdana"/>
          <w:b/>
          <w:bCs/>
          <w:sz w:val="16"/>
          <w:szCs w:val="16"/>
          <w:lang w:val="en-US"/>
        </w:rPr>
        <w:t xml:space="preserve"> Nordic Storage AB terminal in Malmö, Sweden</w:t>
      </w:r>
      <w:r>
        <w:rPr>
          <w:rFonts w:ascii="Verdana" w:hAnsi="Verdana"/>
          <w:b/>
          <w:bCs/>
          <w:sz w:val="16"/>
          <w:szCs w:val="16"/>
          <w:lang w:val="en-US"/>
        </w:rPr>
        <w:t xml:space="preserve"> into Alexela Logistics AS terminal in Kopli, Estonia and </w:t>
      </w:r>
      <w:r w:rsidR="00B41F40">
        <w:rPr>
          <w:rFonts w:ascii="Verdana" w:hAnsi="Verdana"/>
          <w:b/>
          <w:bCs/>
          <w:sz w:val="16"/>
          <w:szCs w:val="16"/>
          <w:lang w:val="en-US"/>
        </w:rPr>
        <w:t xml:space="preserve">into </w:t>
      </w:r>
      <w:r>
        <w:rPr>
          <w:rFonts w:ascii="Verdana" w:hAnsi="Verdana"/>
          <w:b/>
          <w:bCs/>
          <w:sz w:val="16"/>
          <w:szCs w:val="16"/>
          <w:lang w:val="en-US"/>
        </w:rPr>
        <w:t>Vesta Terminal Tallinn AS in Maardu, Estomnia</w:t>
      </w:r>
    </w:p>
    <w:p w14:paraId="3ED3D0DA" w14:textId="77777777" w:rsidR="00804D62" w:rsidRPr="00225224" w:rsidRDefault="00804D62" w:rsidP="00633932">
      <w:pPr>
        <w:pStyle w:val="Header"/>
        <w:tabs>
          <w:tab w:val="clear" w:pos="4536"/>
          <w:tab w:val="clear" w:pos="9072"/>
        </w:tabs>
        <w:spacing w:line="240" w:lineRule="auto"/>
        <w:rPr>
          <w:b/>
          <w:bCs/>
          <w:sz w:val="28"/>
          <w:szCs w:val="3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41FE9" w14:paraId="00922F79" w14:textId="77777777" w:rsidTr="00C83621">
        <w:trPr>
          <w:cantSplit/>
          <w:trHeight w:val="1035"/>
        </w:trPr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88C303" w14:textId="02BBC95C" w:rsidR="00633932" w:rsidRPr="00041FE9" w:rsidRDefault="007C1491" w:rsidP="003E689E">
            <w:pPr>
              <w:pStyle w:val="Heading4"/>
              <w:tabs>
                <w:tab w:val="clear" w:pos="3969"/>
                <w:tab w:val="left" w:pos="1985"/>
              </w:tabs>
              <w:spacing w:before="120" w:after="120" w:line="240" w:lineRule="auto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1" w:name="Text18"/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Diesel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bookmarkEnd w:id="1"/>
          </w:p>
          <w:p w14:paraId="666870EF" w14:textId="2B2A2CE9" w:rsidR="00A4333D" w:rsidRPr="00041FE9" w:rsidRDefault="007C1491" w:rsidP="003E689E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>Procurer delivers:</w:t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5 500"/>
                  </w:textInput>
                </w:ffData>
              </w:fldChar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15 500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A4333D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to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ns</w:t>
            </w:r>
          </w:p>
          <w:p w14:paraId="4FC17BDB" w14:textId="1A8D3C9A" w:rsidR="00A4333D" w:rsidRPr="00041FE9" w:rsidRDefault="007C1491" w:rsidP="007C1491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Location</w:t>
            </w:r>
            <w:r w:rsidR="00A433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: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Nordic Storage AB terminal in Malmö, Sweden, shore tank no 312 (excise warehouse)</w:t>
            </w:r>
          </w:p>
          <w:p w14:paraId="1574789F" w14:textId="0AE876E1" w:rsidR="009E43D7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Quality: 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Winter grade diesel (EN 590:2013+A1:2017 Class 1), bio-components free</w:t>
            </w:r>
          </w:p>
          <w:p w14:paraId="3AFE5934" w14:textId="01B734F2" w:rsidR="009E43D7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According to Measurements taken by independent laboratory Amspec Estonia OÜ, </w:t>
            </w:r>
            <w:r w:rsidR="00E41A59">
              <w:rPr>
                <w:rFonts w:ascii="Roboto Light" w:hAnsi="Roboto Light" w:cstheme="minorHAnsi"/>
                <w:sz w:val="18"/>
                <w:szCs w:val="18"/>
                <w:lang w:val="en-US"/>
              </w:rPr>
              <w:t>4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/11/2021 in shore tank 312: 15 529,642 mt /18 681,152 m3</w:t>
            </w:r>
          </w:p>
          <w:p w14:paraId="447663D0" w14:textId="1E12BA35" w:rsidR="00A4333D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>Quantity of the returnable products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5 500"/>
                  </w:textInput>
                </w:ffData>
              </w:fldChar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455131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15 500</w:t>
            </w:r>
            <w:r w:rsidR="00455131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tons</w:t>
            </w:r>
          </w:p>
          <w:p w14:paraId="28E86E12" w14:textId="61221A94" w:rsidR="009E43D7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Location</w:t>
            </w:r>
            <w:r w:rsidR="00A433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  </w:t>
            </w:r>
            <w:r w:rsidRPr="00041FE9">
              <w:rPr>
                <w:rFonts w:ascii="Roboto Light" w:eastAsiaTheme="minorHAnsi" w:hAnsi="Roboto Light" w:cstheme="minorBid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Alexela Logistics AS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in Kopli terminal, shore tank no T-212,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remuneration volumes 7 300 </w:t>
            </w:r>
            <w:r w:rsidRPr="000E1330">
              <w:rPr>
                <w:rFonts w:ascii="Roboto Light" w:hAnsi="Roboto Light" w:cstheme="minorHAnsi"/>
                <w:sz w:val="18"/>
                <w:szCs w:val="18"/>
                <w:lang w:val="en-US"/>
              </w:rPr>
              <w:t>m3 (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excise warehouse) 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           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and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>Vesta Terminal Tallinn AS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in Maardu, shore tank no 18, remuneration volumes 11 900 m3 (excise warehouse)</w:t>
            </w:r>
          </w:p>
          <w:p w14:paraId="77D36BBF" w14:textId="77777777" w:rsidR="009E43D7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Quality: Winter grade diesel (EN 590:2013+A1:2017 Class 1), Content of bio-components is not allowed</w:t>
            </w:r>
          </w:p>
          <w:p w14:paraId="6C24F70E" w14:textId="0274A45B" w:rsidR="009E2F8F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u w:val="single"/>
                <w:lang w:val="en-GB"/>
              </w:rPr>
              <w:t>Information: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GB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Quantity of diesel lifted for rotation will be </w:t>
            </w:r>
            <w:r w:rsidR="00BD1139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certified </w:t>
            </w:r>
            <w:r w:rsidR="00C67B33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at the place </w:t>
            </w:r>
            <w:r w:rsidR="003870E8">
              <w:rPr>
                <w:rFonts w:ascii="Roboto Light" w:hAnsi="Roboto Light" w:cstheme="minorHAnsi"/>
                <w:sz w:val="18"/>
                <w:szCs w:val="18"/>
                <w:lang w:val="en-US"/>
              </w:rPr>
              <w:t>of delivery</w:t>
            </w:r>
            <w:r w:rsidR="00280EFE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="00BD1139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by an independent inspector mutually agreed upon by Procurer and the Contract Party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.</w:t>
            </w:r>
            <w:r w:rsidR="00C34ED3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</w:p>
          <w:p w14:paraId="7AED66EB" w14:textId="480B14AC" w:rsidR="00267838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Quantity and quality of Returned diesel shall be certified in tank by an independent inspector mutually agreed upon by Procurer and the Contract Party.</w:t>
            </w:r>
          </w:p>
        </w:tc>
      </w:tr>
      <w:tr w:rsidR="00633932" w:rsidRPr="00041FE9" w14:paraId="7A93AE8B" w14:textId="77777777" w:rsidTr="00C83621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03822EC" w14:textId="02D9C6C6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  <w:t>Delivery Terms</w:t>
            </w:r>
          </w:p>
          <w:p w14:paraId="3DCFF7E6" w14:textId="2262EBAE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Delivery from: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shore tank no 312 Nordic Storage AB, Malmö"/>
                  </w:textInput>
                </w:ffData>
              </w:fldCha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shore tank no 312 Nordic Storage AB, Malmö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</w:rPr>
              <w:t>Ex Works, EXW</w:t>
            </w:r>
          </w:p>
          <w:p w14:paraId="0639BE77" w14:textId="341B4C8F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Lifting period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A21A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01.04.2022"/>
                  </w:textInput>
                </w:ffData>
              </w:fldChar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7A7044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01.04.2022</w:t>
            </w:r>
            <w:r w:rsidR="007A7044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7E373E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– 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0.04.2022"/>
                  </w:textInput>
                </w:ffData>
              </w:fldChar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30.04.2022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</w:p>
          <w:p w14:paraId="0333F03B" w14:textId="37D69AA2" w:rsidR="00633932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Delivery to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 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Alexela Logistics AS in Kopli, Estonia and Vesta Terminal Tallinn, Maardu, Estonia"/>
                  </w:textInput>
                </w:ffData>
              </w:fldCha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Alexela Logistics AS in Kopli, Estonia and Vesta Terminal Tallinn, Maardu, Estonia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:  </w:t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Free in tank, DDP</w:t>
            </w:r>
          </w:p>
        </w:tc>
      </w:tr>
      <w:tr w:rsidR="00633932" w:rsidRPr="00041FE9" w14:paraId="13FE380B" w14:textId="77777777" w:rsidTr="00C83621">
        <w:tc>
          <w:tcPr>
            <w:tcW w:w="10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9C0F28" w14:textId="1F1C4985" w:rsidR="00804D62" w:rsidRPr="00041FE9" w:rsidRDefault="009D3B88" w:rsidP="00381607">
            <w:pPr>
              <w:tabs>
                <w:tab w:val="left" w:pos="1985"/>
              </w:tabs>
              <w:spacing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Delivery date</w:t>
            </w:r>
            <w:r w:rsidR="00CB2929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CB2929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t>by the</w:t>
            </w:r>
            <w:r w:rsidR="00C665F2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D5433F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0.04.2022"/>
                  </w:textInput>
                </w:ffData>
              </w:fldChar>
            </w:r>
            <w:r w:rsidR="00D5433F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D5433F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D5433F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D5433F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30.04.2022</w:t>
            </w:r>
            <w:r w:rsidR="00D5433F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1AB8AE8D" w14:textId="77777777" w:rsidR="00633932" w:rsidRPr="00225224" w:rsidRDefault="00633932" w:rsidP="00633932">
      <w:pPr>
        <w:spacing w:line="240" w:lineRule="auto"/>
        <w:rPr>
          <w:sz w:val="12"/>
          <w:szCs w:val="2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41FE9" w14:paraId="0BF6D9D2" w14:textId="77777777" w:rsidTr="00C83621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D25AC" w14:textId="72F81F6C" w:rsidR="00633932" w:rsidRPr="00041FE9" w:rsidRDefault="00C30EA8" w:rsidP="00C83621">
            <w:pPr>
              <w:spacing w:before="120"/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  <w:t>Bid Form for Rotation</w:t>
            </w:r>
          </w:p>
          <w:p w14:paraId="37C2670A" w14:textId="20AA0CD3" w:rsidR="00633932" w:rsidRPr="00041FE9" w:rsidRDefault="00C30EA8" w:rsidP="00C30EA8">
            <w:pPr>
              <w:tabs>
                <w:tab w:val="left" w:pos="1701"/>
              </w:tabs>
              <w:snapToGrid w:val="0"/>
              <w:spacing w:before="120" w:after="120" w:line="240" w:lineRule="auto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5 500"/>
                  </w:textInput>
                </w:ffData>
              </w:fldCha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15 500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ton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s of</w:t>
            </w:r>
            <w:r w:rsidR="00381607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2" w:name="Text1"/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diesel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bookmarkEnd w:id="2"/>
            <w:r w:rsidR="00381607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Rotation Fee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EUR/to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n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E4404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excl.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VAT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CB2929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(plus/minus </w:t>
            </w:r>
            <w:r w:rsidR="008D664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premium in numerals and in words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):</w:t>
            </w:r>
            <w:r w:rsidR="00633932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 w:cstheme="minorHAnsi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</w:t>
            </w:r>
            <w:r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8F29A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 </w:t>
            </w:r>
          </w:p>
          <w:p w14:paraId="31286A41" w14:textId="77777777" w:rsidR="00C30EA8" w:rsidRPr="00041FE9" w:rsidRDefault="00C30EA8" w:rsidP="00C30EA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  <w:r w:rsidRPr="00041FE9">
              <w:rPr>
                <w:rFonts w:ascii="Roboto Light" w:hAnsi="Roboto Light"/>
                <w:sz w:val="18"/>
                <w:szCs w:val="18"/>
              </w:rPr>
              <w:t xml:space="preserve">Hereby we confirm that we are aware of the Invitation Documents. </w:t>
            </w:r>
          </w:p>
          <w:p w14:paraId="01FE8AE6" w14:textId="1D2348D6" w:rsidR="00880508" w:rsidRPr="00041FE9" w:rsidRDefault="00880508" w:rsidP="0088050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</w:p>
          <w:p w14:paraId="42D62E3D" w14:textId="69780B42" w:rsidR="00C30EA8" w:rsidRPr="00041FE9" w:rsidRDefault="00C30EA8" w:rsidP="00C30EA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  <w:r w:rsidRPr="00041FE9">
              <w:rPr>
                <w:rFonts w:ascii="Roboto Light" w:hAnsi="Roboto Light"/>
                <w:sz w:val="18"/>
                <w:szCs w:val="18"/>
              </w:rPr>
              <w:t xml:space="preserve">This Bid is irrevocable, binding to us and valid until and including </w:t>
            </w:r>
            <w:r w:rsidR="00864A9C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08.04.2022"/>
                  </w:textInput>
                </w:ffData>
              </w:fldChar>
            </w:r>
            <w:r w:rsidR="00864A9C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64A9C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64A9C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64A9C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08.04.2022</w:t>
            </w:r>
            <w:r w:rsidR="00864A9C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r w:rsidRPr="00041FE9">
              <w:rPr>
                <w:rFonts w:ascii="Roboto Light" w:hAnsi="Roboto Light"/>
                <w:sz w:val="18"/>
                <w:szCs w:val="18"/>
              </w:rPr>
              <w:t xml:space="preserve">. </w:t>
            </w:r>
          </w:p>
          <w:p w14:paraId="253AFA92" w14:textId="74304ECC" w:rsidR="006805D4" w:rsidRPr="00041FE9" w:rsidRDefault="006805D4" w:rsidP="006805D4">
            <w:pPr>
              <w:pStyle w:val="BodyTextIndent"/>
              <w:rPr>
                <w:rFonts w:ascii="Roboto Light" w:hAnsi="Roboto Light"/>
                <w:sz w:val="18"/>
                <w:szCs w:val="18"/>
                <w:lang w:val="et-EE"/>
              </w:rPr>
            </w:pPr>
          </w:p>
          <w:p w14:paraId="50311433" w14:textId="03DC95F4" w:rsidR="00880508" w:rsidRPr="00041FE9" w:rsidRDefault="007D10E0" w:rsidP="001F221B">
            <w:pPr>
              <w:spacing w:line="240" w:lineRule="auto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  <w:r w:rsidRPr="007D10E0">
              <w:rPr>
                <w:rFonts w:ascii="Roboto Light" w:eastAsia="Calibri" w:hAnsi="Roboto Light" w:cs="Calibri"/>
                <w:sz w:val="18"/>
                <w:szCs w:val="18"/>
                <w:lang w:val="en-GB" w:eastAsia="en-US"/>
              </w:rPr>
              <w:t>We confirm in case</w:t>
            </w:r>
            <w:r w:rsidRPr="007D10E0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-GB" w:eastAsia="en-US"/>
              </w:rPr>
              <w:t xml:space="preserve"> </w:t>
            </w:r>
            <w:r w:rsidRPr="007D10E0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>return of rotating diesel is not completed according to delivery terms deadline 3</w:t>
            </w:r>
            <w:r w:rsidR="00B21979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>0</w:t>
            </w:r>
            <w:r w:rsidRPr="007D10E0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>.0</w:t>
            </w:r>
            <w:r w:rsidR="00B21979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>4</w:t>
            </w:r>
            <w:r w:rsidRPr="007D10E0">
              <w:rPr>
                <w:rFonts w:ascii="Roboto Light" w:eastAsia="Calibri" w:hAnsi="Roboto Light" w:cs="Calibri"/>
                <w:color w:val="202124"/>
                <w:sz w:val="18"/>
                <w:szCs w:val="18"/>
                <w:lang w:val="en" w:eastAsia="en-US"/>
              </w:rPr>
              <w:t xml:space="preserve">.2022, </w:t>
            </w:r>
            <w:r w:rsidRPr="007D10E0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our obligation to provide replacement diesel fuel will be extended for the period of delay and we will be obliged to pay Procurer a contractual penalty of up to 10% of undelivered diesel</w:t>
            </w:r>
            <w:r w:rsidR="001F221B" w:rsidRPr="00041FE9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.</w:t>
            </w:r>
            <w:r w:rsidRPr="007D10E0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 </w:t>
            </w:r>
          </w:p>
          <w:p w14:paraId="2CC09AC8" w14:textId="10025A53" w:rsidR="007F675D" w:rsidRPr="00041FE9" w:rsidRDefault="007F675D" w:rsidP="006805D4">
            <w:pPr>
              <w:spacing w:after="120" w:line="240" w:lineRule="auto"/>
              <w:jc w:val="both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</w:p>
          <w:p w14:paraId="7A44AD4B" w14:textId="25C7D3E9" w:rsidR="00633932" w:rsidRPr="00041FE9" w:rsidRDefault="00390D51" w:rsidP="008D0BCB">
            <w:pPr>
              <w:pStyle w:val="BodyText"/>
              <w:tabs>
                <w:tab w:val="left" w:pos="5103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      </w:t>
            </w:r>
            <w:r w:rsidR="001C2FC7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        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37B90CB5" w14:textId="124423EB" w:rsidR="00633932" w:rsidRPr="00041FE9" w:rsidRDefault="00633932" w:rsidP="008D0BCB">
            <w:pPr>
              <w:pStyle w:val="BodyText"/>
              <w:tabs>
                <w:tab w:val="left" w:pos="5103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(</w:t>
            </w:r>
            <w:r w:rsidR="00E44048" w:rsidRPr="00041FE9">
              <w:rPr>
                <w:rFonts w:ascii="Roboto Light" w:hAnsi="Roboto Light"/>
                <w:sz w:val="18"/>
                <w:szCs w:val="18"/>
                <w:lang w:val="et-EE"/>
              </w:rPr>
              <w:t>Address/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>date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)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="007F675D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Name (legibly) </w:t>
            </w:r>
            <w:r w:rsidR="00E44048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and signature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>of the authorised person</w:t>
            </w:r>
          </w:p>
          <w:p w14:paraId="51295C56" w14:textId="6571E87F" w:rsidR="00633932" w:rsidRPr="00041FE9" w:rsidRDefault="00E44048" w:rsidP="00537E07">
            <w:pPr>
              <w:tabs>
                <w:tab w:val="left" w:pos="3402"/>
              </w:tabs>
              <w:spacing w:before="120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Naeme of Bidder: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  </w:t>
            </w:r>
            <w:r w:rsidR="001C2FC7">
              <w:rPr>
                <w:rFonts w:ascii="Roboto Light" w:hAnsi="Roboto Light"/>
                <w:sz w:val="18"/>
                <w:szCs w:val="18"/>
                <w:lang w:val="et-EE"/>
              </w:rPr>
              <w:t xml:space="preserve"> 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3AC82E40" w14:textId="33A35669" w:rsidR="00633932" w:rsidRPr="00041FE9" w:rsidRDefault="00E44048" w:rsidP="00537E07">
            <w:pPr>
              <w:tabs>
                <w:tab w:val="left" w:pos="3402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Address:</w:t>
            </w:r>
            <w:r w:rsidR="00633932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</w:t>
            </w:r>
            <w:r w:rsidR="001C2FC7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2CA33361" w14:textId="7DCE4375" w:rsidR="00633932" w:rsidRPr="00041FE9" w:rsidRDefault="00E44048" w:rsidP="00537E07">
            <w:pPr>
              <w:tabs>
                <w:tab w:val="left" w:pos="3402"/>
              </w:tabs>
              <w:rPr>
                <w:rFonts w:ascii="Roboto Light" w:hAnsi="Roboto Light"/>
                <w:i/>
                <w:iCs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Registry code of Bidder: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180F0F01" w14:textId="77777777" w:rsidR="00633932" w:rsidRPr="00225224" w:rsidRDefault="00633932" w:rsidP="00633932">
      <w:pPr>
        <w:spacing w:line="240" w:lineRule="auto"/>
        <w:rPr>
          <w:sz w:val="12"/>
          <w:szCs w:val="2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E1330" w14:paraId="2523F8BC" w14:textId="77777777" w:rsidTr="00C83621">
        <w:tc>
          <w:tcPr>
            <w:tcW w:w="10276" w:type="dxa"/>
            <w:vAlign w:val="center"/>
          </w:tcPr>
          <w:p w14:paraId="14BF584E" w14:textId="4FD0435B" w:rsidR="00633932" w:rsidRPr="000E1330" w:rsidRDefault="00F16FA2" w:rsidP="003E689E">
            <w:pPr>
              <w:tabs>
                <w:tab w:val="left" w:pos="6237"/>
              </w:tabs>
              <w:spacing w:before="120" w:after="120" w:line="240" w:lineRule="auto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>Acceptance of Bid</w:t>
            </w:r>
            <w:r w:rsidR="00633932"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ab/>
            </w:r>
            <w:r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>Contract No</w:t>
            </w:r>
            <w:r w:rsidR="008D0BCB"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 xml:space="preserve">. </w:t>
            </w:r>
            <w:bookmarkStart w:id="3" w:name="Text29"/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..........................</w: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3"/>
          </w:p>
          <w:p w14:paraId="1AD0D217" w14:textId="197443B3" w:rsidR="00381607" w:rsidRPr="000E1330" w:rsidRDefault="00F16FA2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>We hereby confirm the acceptance of the above Bid for</w:t>
            </w:r>
          </w:p>
          <w:p w14:paraId="3DF13FC2" w14:textId="5D781EE6" w:rsidR="00381607" w:rsidRPr="000E1330" w:rsidRDefault="00390D51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15 500"/>
                  </w:textInput>
                </w:ffData>
              </w:fldChar>
            </w:r>
            <w:bookmarkStart w:id="4" w:name="Text10"/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A8772E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15 500</w:t>
            </w:r>
            <w:r w:rsidR="00A8772E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4"/>
            <w:r w:rsidR="00633932"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t>tons of</w:t>
            </w: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5" w:name="Text22"/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F16FA2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diesel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5"/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413489" w:rsidRPr="000E1330">
              <w:rPr>
                <w:rFonts w:ascii="Roboto Light" w:hAnsi="Roboto Light"/>
                <w:sz w:val="18"/>
                <w:szCs w:val="18"/>
                <w:lang w:val="et-EE"/>
              </w:rPr>
              <w:t>Rotation</w:t>
            </w:r>
            <w:r w:rsidR="00381607"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</w:p>
          <w:p w14:paraId="13C2A2D3" w14:textId="30F285C9" w:rsidR="00633932" w:rsidRPr="000E1330" w:rsidRDefault="00413489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>accordig to Bid Form for Rotation.</w:t>
            </w:r>
          </w:p>
          <w:p w14:paraId="6E244C4E" w14:textId="77777777" w:rsidR="00381607" w:rsidRPr="000E1330" w:rsidRDefault="00381607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</w:p>
          <w:p w14:paraId="2CED42AF" w14:textId="58F62B7B" w:rsidR="00633932" w:rsidRPr="000E1330" w:rsidRDefault="00633932" w:rsidP="003E689E">
            <w:pPr>
              <w:pStyle w:val="BodyTextIndent"/>
              <w:tabs>
                <w:tab w:val="clear" w:pos="2694"/>
                <w:tab w:val="left" w:pos="6237"/>
              </w:tabs>
              <w:spacing w:before="120" w:after="120"/>
              <w:ind w:left="6237" w:hanging="6237"/>
              <w:jc w:val="left"/>
              <w:rPr>
                <w:rFonts w:ascii="Roboto Light" w:hAnsi="Roboto Light"/>
                <w:i/>
                <w:iCs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Tallinn, </w:t>
            </w:r>
            <w:bookmarkStart w:id="6" w:name="Text7"/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6"/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ab/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default w:val="AS Eesti Varude Keskus"/>
                  </w:textInput>
                </w:ffData>
              </w:fldChar>
            </w:r>
            <w:bookmarkStart w:id="7" w:name="Text23"/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instrText xml:space="preserve"> FORMTEXT </w:instrText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separate"/>
            </w:r>
            <w:r w:rsidR="00F16FA2" w:rsidRPr="000E1330">
              <w:rPr>
                <w:rFonts w:ascii="Roboto Light" w:hAnsi="Roboto Light"/>
                <w:b w:val="0"/>
                <w:bCs w:val="0"/>
                <w:noProof/>
                <w:sz w:val="18"/>
                <w:szCs w:val="18"/>
                <w:lang w:val="et-EE"/>
              </w:rPr>
              <w:t>AS Eesti Varude Keskus</w:t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end"/>
            </w:r>
            <w:bookmarkEnd w:id="7"/>
          </w:p>
        </w:tc>
      </w:tr>
    </w:tbl>
    <w:p w14:paraId="700A10DF" w14:textId="77777777" w:rsidR="00633932" w:rsidRPr="00225224" w:rsidRDefault="00633932" w:rsidP="00633932">
      <w:pPr>
        <w:pStyle w:val="Header"/>
        <w:tabs>
          <w:tab w:val="clear" w:pos="4536"/>
          <w:tab w:val="clear" w:pos="9072"/>
        </w:tabs>
        <w:spacing w:line="240" w:lineRule="auto"/>
        <w:rPr>
          <w:lang w:val="et-EE"/>
        </w:rPr>
      </w:pPr>
    </w:p>
    <w:p w14:paraId="4D362D47" w14:textId="77777777" w:rsidR="00A56932" w:rsidRPr="00225224" w:rsidRDefault="00A56932" w:rsidP="001F3314">
      <w:pPr>
        <w:pStyle w:val="Header"/>
        <w:tabs>
          <w:tab w:val="clear" w:pos="4536"/>
          <w:tab w:val="clear" w:pos="9072"/>
        </w:tabs>
        <w:spacing w:line="240" w:lineRule="auto"/>
        <w:rPr>
          <w:lang w:val="et-EE"/>
        </w:rPr>
      </w:pPr>
    </w:p>
    <w:sectPr w:rsidR="00A56932" w:rsidRPr="00225224" w:rsidSect="00395F2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69" w:right="707" w:bottom="323" w:left="993" w:header="993" w:footer="1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9C6C" w14:textId="77777777" w:rsidR="00B96C16" w:rsidRDefault="00B96C16">
      <w:r>
        <w:separator/>
      </w:r>
    </w:p>
  </w:endnote>
  <w:endnote w:type="continuationSeparator" w:id="0">
    <w:p w14:paraId="6AC71DC0" w14:textId="77777777" w:rsidR="00B96C16" w:rsidRDefault="00B96C16">
      <w:r>
        <w:continuationSeparator/>
      </w:r>
    </w:p>
  </w:endnote>
  <w:endnote w:type="continuationNotice" w:id="1">
    <w:p w14:paraId="24720E60" w14:textId="77777777" w:rsidR="00B96C16" w:rsidRDefault="00B96C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167" w14:textId="77777777" w:rsidR="00ED6789" w:rsidRDefault="00ED6789">
    <w:pPr>
      <w:pStyle w:val="Footer"/>
      <w:spacing w:line="240" w:lineRule="auto"/>
      <w:rPr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C63F" w14:textId="77777777" w:rsidR="00ED6789" w:rsidRDefault="00ED6789">
    <w:pPr>
      <w:pStyle w:val="Footer"/>
      <w:spacing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966D" w14:textId="77777777" w:rsidR="00B96C16" w:rsidRDefault="00B96C16">
      <w:r>
        <w:separator/>
      </w:r>
    </w:p>
  </w:footnote>
  <w:footnote w:type="continuationSeparator" w:id="0">
    <w:p w14:paraId="45F098B8" w14:textId="77777777" w:rsidR="00B96C16" w:rsidRDefault="00B96C16">
      <w:r>
        <w:continuationSeparator/>
      </w:r>
    </w:p>
  </w:footnote>
  <w:footnote w:type="continuationNotice" w:id="1">
    <w:p w14:paraId="6A2EA88E" w14:textId="77777777" w:rsidR="00B96C16" w:rsidRDefault="00B96C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3BE7" w14:textId="77777777" w:rsidR="00ED6789" w:rsidRDefault="00ED6789" w:rsidP="00144CCE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r>
      <w:rPr>
        <w:b/>
        <w:bCs/>
        <w:sz w:val="22"/>
        <w:szCs w:val="22"/>
        <w:u w:val="single"/>
      </w:rPr>
      <w:t>Bid Form</w:t>
    </w:r>
  </w:p>
  <w:p w14:paraId="244BEABB" w14:textId="77777777" w:rsidR="00ED6789" w:rsidRPr="00144CCE" w:rsidRDefault="00ED6789" w:rsidP="00144CC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E8A6" w14:textId="531AE426" w:rsidR="00ED6789" w:rsidRPr="007C1491" w:rsidRDefault="007C1491">
    <w:pPr>
      <w:pStyle w:val="Header"/>
      <w:spacing w:line="240" w:lineRule="auto"/>
      <w:rPr>
        <w:b/>
        <w:bCs/>
        <w:sz w:val="22"/>
        <w:szCs w:val="22"/>
        <w:u w:val="single"/>
        <w:lang w:val="en-US"/>
      </w:rPr>
    </w:pPr>
    <w:r>
      <w:rPr>
        <w:rFonts w:ascii="Verdana" w:hAnsi="Verdana" w:cstheme="minorHAnsi"/>
        <w:b/>
        <w:bCs/>
        <w:sz w:val="28"/>
        <w:szCs w:val="28"/>
        <w:lang w:val="en-US"/>
      </w:rPr>
      <w:t>BID FORM</w:t>
    </w:r>
    <w:r w:rsidR="00010EB2">
      <w:rPr>
        <w:rFonts w:ascii="Verdana" w:hAnsi="Verdana" w:cstheme="minorHAnsi"/>
        <w:b/>
        <w:bCs/>
        <w:sz w:val="28"/>
        <w:szCs w:val="28"/>
        <w:lang w:val="en-US"/>
      </w:rPr>
      <w:t xml:space="preserve"> FOR ROTATION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C96"/>
    <w:multiLevelType w:val="hybridMultilevel"/>
    <w:tmpl w:val="4258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F53B6A"/>
    <w:multiLevelType w:val="hybridMultilevel"/>
    <w:tmpl w:val="327C10D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CCnG3SgWp185gw0XqizTU1y7ADaKAlznSLA7faIbtdjaW7TAuUD0ftZSq2XsQoyJRtlypbFgWWqbkMUpHI2g==" w:salt="Z1EeBoQZMvjmWijdetPc7w==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9E"/>
    <w:rsid w:val="00010EB2"/>
    <w:rsid w:val="0003142A"/>
    <w:rsid w:val="0003343F"/>
    <w:rsid w:val="00040F76"/>
    <w:rsid w:val="00041FE9"/>
    <w:rsid w:val="00050A57"/>
    <w:rsid w:val="00054B7E"/>
    <w:rsid w:val="00067DFE"/>
    <w:rsid w:val="00072F51"/>
    <w:rsid w:val="000C1644"/>
    <w:rsid w:val="000C7473"/>
    <w:rsid w:val="000E1330"/>
    <w:rsid w:val="000F11FB"/>
    <w:rsid w:val="00103CDC"/>
    <w:rsid w:val="001062E1"/>
    <w:rsid w:val="0013069C"/>
    <w:rsid w:val="0014426A"/>
    <w:rsid w:val="00144CCE"/>
    <w:rsid w:val="001573FD"/>
    <w:rsid w:val="001624A5"/>
    <w:rsid w:val="00173CB2"/>
    <w:rsid w:val="00174A8C"/>
    <w:rsid w:val="001C2FC7"/>
    <w:rsid w:val="001D25CE"/>
    <w:rsid w:val="001F221B"/>
    <w:rsid w:val="001F30C5"/>
    <w:rsid w:val="001F3314"/>
    <w:rsid w:val="0021203E"/>
    <w:rsid w:val="00215024"/>
    <w:rsid w:val="00225224"/>
    <w:rsid w:val="00231C35"/>
    <w:rsid w:val="002365B1"/>
    <w:rsid w:val="002371CD"/>
    <w:rsid w:val="00256888"/>
    <w:rsid w:val="0026478E"/>
    <w:rsid w:val="00267838"/>
    <w:rsid w:val="00280EFE"/>
    <w:rsid w:val="00295D61"/>
    <w:rsid w:val="002A0E31"/>
    <w:rsid w:val="002A6B04"/>
    <w:rsid w:val="002B1379"/>
    <w:rsid w:val="002B7210"/>
    <w:rsid w:val="0030633A"/>
    <w:rsid w:val="0032196D"/>
    <w:rsid w:val="00325E53"/>
    <w:rsid w:val="00381607"/>
    <w:rsid w:val="003870E8"/>
    <w:rsid w:val="00390D51"/>
    <w:rsid w:val="00395F2B"/>
    <w:rsid w:val="003E689E"/>
    <w:rsid w:val="003F5485"/>
    <w:rsid w:val="00413489"/>
    <w:rsid w:val="00452374"/>
    <w:rsid w:val="00455131"/>
    <w:rsid w:val="00472617"/>
    <w:rsid w:val="00474AEE"/>
    <w:rsid w:val="004E4E31"/>
    <w:rsid w:val="00502FD2"/>
    <w:rsid w:val="0053202D"/>
    <w:rsid w:val="00537E07"/>
    <w:rsid w:val="00541454"/>
    <w:rsid w:val="00551C2A"/>
    <w:rsid w:val="00563891"/>
    <w:rsid w:val="00566664"/>
    <w:rsid w:val="00577B96"/>
    <w:rsid w:val="005A6AFC"/>
    <w:rsid w:val="005B2BD0"/>
    <w:rsid w:val="005C34E2"/>
    <w:rsid w:val="005C7977"/>
    <w:rsid w:val="00601AF8"/>
    <w:rsid w:val="00633932"/>
    <w:rsid w:val="0063749F"/>
    <w:rsid w:val="00642A68"/>
    <w:rsid w:val="006805D4"/>
    <w:rsid w:val="006A02C7"/>
    <w:rsid w:val="006B3A4D"/>
    <w:rsid w:val="00734D10"/>
    <w:rsid w:val="00745EC7"/>
    <w:rsid w:val="0074605F"/>
    <w:rsid w:val="0075440F"/>
    <w:rsid w:val="0077520F"/>
    <w:rsid w:val="0079437E"/>
    <w:rsid w:val="00795DF3"/>
    <w:rsid w:val="007A51FC"/>
    <w:rsid w:val="007A7044"/>
    <w:rsid w:val="007B6B9E"/>
    <w:rsid w:val="007C1491"/>
    <w:rsid w:val="007D10E0"/>
    <w:rsid w:val="007D6C3B"/>
    <w:rsid w:val="007E373E"/>
    <w:rsid w:val="007E4A11"/>
    <w:rsid w:val="007F675D"/>
    <w:rsid w:val="00804D62"/>
    <w:rsid w:val="00840A55"/>
    <w:rsid w:val="008431BA"/>
    <w:rsid w:val="00864A9C"/>
    <w:rsid w:val="00880508"/>
    <w:rsid w:val="008845B4"/>
    <w:rsid w:val="00885807"/>
    <w:rsid w:val="0089469C"/>
    <w:rsid w:val="008B1D4D"/>
    <w:rsid w:val="008B6B8D"/>
    <w:rsid w:val="008C1162"/>
    <w:rsid w:val="008D0BCB"/>
    <w:rsid w:val="008D664E"/>
    <w:rsid w:val="008D6E92"/>
    <w:rsid w:val="008E3152"/>
    <w:rsid w:val="008F29A9"/>
    <w:rsid w:val="00901DF0"/>
    <w:rsid w:val="00944E7A"/>
    <w:rsid w:val="00957CF9"/>
    <w:rsid w:val="00973551"/>
    <w:rsid w:val="00994C17"/>
    <w:rsid w:val="009A32FC"/>
    <w:rsid w:val="009C0751"/>
    <w:rsid w:val="009C4EE8"/>
    <w:rsid w:val="009D3B88"/>
    <w:rsid w:val="009E2F8F"/>
    <w:rsid w:val="009E43D7"/>
    <w:rsid w:val="00A03244"/>
    <w:rsid w:val="00A10F55"/>
    <w:rsid w:val="00A21A3D"/>
    <w:rsid w:val="00A31C74"/>
    <w:rsid w:val="00A4333D"/>
    <w:rsid w:val="00A54A06"/>
    <w:rsid w:val="00A56932"/>
    <w:rsid w:val="00A8772E"/>
    <w:rsid w:val="00AC1A22"/>
    <w:rsid w:val="00AC20D0"/>
    <w:rsid w:val="00AE07B8"/>
    <w:rsid w:val="00AE5843"/>
    <w:rsid w:val="00AF10E2"/>
    <w:rsid w:val="00B05718"/>
    <w:rsid w:val="00B10D53"/>
    <w:rsid w:val="00B12AA1"/>
    <w:rsid w:val="00B21979"/>
    <w:rsid w:val="00B24825"/>
    <w:rsid w:val="00B41F40"/>
    <w:rsid w:val="00B42E67"/>
    <w:rsid w:val="00B53BE1"/>
    <w:rsid w:val="00B756A7"/>
    <w:rsid w:val="00B92776"/>
    <w:rsid w:val="00B96C16"/>
    <w:rsid w:val="00BB024C"/>
    <w:rsid w:val="00BC0CD9"/>
    <w:rsid w:val="00BD1139"/>
    <w:rsid w:val="00BE5AFE"/>
    <w:rsid w:val="00C0187A"/>
    <w:rsid w:val="00C201EC"/>
    <w:rsid w:val="00C203C9"/>
    <w:rsid w:val="00C25BC9"/>
    <w:rsid w:val="00C30EA8"/>
    <w:rsid w:val="00C34ED3"/>
    <w:rsid w:val="00C454AA"/>
    <w:rsid w:val="00C5170F"/>
    <w:rsid w:val="00C665F2"/>
    <w:rsid w:val="00C67B33"/>
    <w:rsid w:val="00C86E6A"/>
    <w:rsid w:val="00CB2929"/>
    <w:rsid w:val="00CD6644"/>
    <w:rsid w:val="00D12C2F"/>
    <w:rsid w:val="00D5433F"/>
    <w:rsid w:val="00D7582E"/>
    <w:rsid w:val="00D83F33"/>
    <w:rsid w:val="00D95F31"/>
    <w:rsid w:val="00DC1DDE"/>
    <w:rsid w:val="00DD2A5F"/>
    <w:rsid w:val="00DD36E1"/>
    <w:rsid w:val="00E41A59"/>
    <w:rsid w:val="00E44048"/>
    <w:rsid w:val="00E54D7D"/>
    <w:rsid w:val="00E60694"/>
    <w:rsid w:val="00EA1777"/>
    <w:rsid w:val="00EC6A3A"/>
    <w:rsid w:val="00EC7954"/>
    <w:rsid w:val="00ED3451"/>
    <w:rsid w:val="00ED6789"/>
    <w:rsid w:val="00EE343D"/>
    <w:rsid w:val="00F03BD4"/>
    <w:rsid w:val="00F160FC"/>
    <w:rsid w:val="00F16FA2"/>
    <w:rsid w:val="00F26760"/>
    <w:rsid w:val="00F328FC"/>
    <w:rsid w:val="00F343F8"/>
    <w:rsid w:val="00F34435"/>
    <w:rsid w:val="00F46E2F"/>
    <w:rsid w:val="00F50820"/>
    <w:rsid w:val="00F5175F"/>
    <w:rsid w:val="00F54278"/>
    <w:rsid w:val="00F83E90"/>
    <w:rsid w:val="00F84933"/>
    <w:rsid w:val="00FA21DE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A8935"/>
  <w15:docId w15:val="{842A415D-0B63-0342-BFAD-48018D2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F3"/>
    <w:pPr>
      <w:spacing w:line="36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95DF3"/>
    <w:pPr>
      <w:keepNext/>
      <w:spacing w:after="120"/>
      <w:jc w:val="center"/>
      <w:outlineLvl w:val="0"/>
    </w:pPr>
    <w:rPr>
      <w:rFonts w:ascii="Britannic Bold" w:hAnsi="Britannic Bold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795DF3"/>
    <w:pPr>
      <w:keepNext/>
      <w:spacing w:after="120"/>
      <w:jc w:val="center"/>
      <w:outlineLvl w:val="1"/>
    </w:pPr>
    <w:rPr>
      <w:rFonts w:ascii="Britannic Bold" w:hAnsi="Britannic Bold"/>
      <w:i/>
      <w:iCs/>
      <w:u w:val="single"/>
    </w:rPr>
  </w:style>
  <w:style w:type="paragraph" w:styleId="Heading3">
    <w:name w:val="heading 3"/>
    <w:basedOn w:val="Normal"/>
    <w:next w:val="Normal"/>
    <w:qFormat/>
    <w:rsid w:val="00795DF3"/>
    <w:pPr>
      <w:keepNext/>
      <w:spacing w:after="120"/>
      <w:jc w:val="center"/>
      <w:outlineLvl w:val="2"/>
    </w:pPr>
    <w:rPr>
      <w:rFonts w:ascii="Britannic Bold" w:hAnsi="Britannic Bold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795DF3"/>
    <w:pPr>
      <w:keepNext/>
      <w:tabs>
        <w:tab w:val="left" w:pos="3969"/>
      </w:tabs>
      <w:outlineLvl w:val="3"/>
    </w:pPr>
    <w:rPr>
      <w:b/>
      <w:bCs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D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5D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5DF3"/>
  </w:style>
  <w:style w:type="paragraph" w:customStyle="1" w:styleId="Betrifft">
    <w:name w:val="Betrifft"/>
    <w:basedOn w:val="Normal"/>
    <w:rsid w:val="00795DF3"/>
    <w:pPr>
      <w:spacing w:before="1440" w:line="240" w:lineRule="auto"/>
      <w:ind w:left="709" w:hanging="709"/>
    </w:pPr>
  </w:style>
  <w:style w:type="paragraph" w:customStyle="1" w:styleId="Hier">
    <w:name w:val="Hier"/>
    <w:basedOn w:val="Normal"/>
    <w:rsid w:val="00795DF3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Normal"/>
    <w:rsid w:val="00795DF3"/>
    <w:pPr>
      <w:spacing w:before="240" w:line="240" w:lineRule="auto"/>
      <w:ind w:left="709" w:hanging="709"/>
    </w:pPr>
  </w:style>
  <w:style w:type="paragraph" w:customStyle="1" w:styleId="Anlage">
    <w:name w:val="Anlage"/>
    <w:basedOn w:val="Normal"/>
    <w:rsid w:val="00795DF3"/>
    <w:pPr>
      <w:spacing w:before="240" w:line="240" w:lineRule="auto"/>
      <w:ind w:left="709" w:hanging="709"/>
    </w:pPr>
  </w:style>
  <w:style w:type="paragraph" w:customStyle="1" w:styleId="yyx">
    <w:name w:val="yyx"/>
    <w:basedOn w:val="Normal"/>
    <w:next w:val="Normal"/>
    <w:rsid w:val="00795DF3"/>
    <w:pPr>
      <w:framePr w:hSpace="142" w:wrap="auto" w:vAnchor="page" w:hAnchor="page" w:x="8619" w:y="15764"/>
    </w:pPr>
    <w:rPr>
      <w:b/>
      <w:bCs/>
    </w:rPr>
  </w:style>
  <w:style w:type="paragraph" w:customStyle="1" w:styleId="Nverborgen">
    <w:name w:val="Nverborgen"/>
    <w:basedOn w:val="Normal"/>
    <w:next w:val="Normal"/>
    <w:rsid w:val="00795DF3"/>
    <w:pPr>
      <w:spacing w:line="240" w:lineRule="exact"/>
      <w:ind w:hanging="567"/>
    </w:pPr>
  </w:style>
  <w:style w:type="paragraph" w:customStyle="1" w:styleId="Verborgen">
    <w:name w:val="Verborgen"/>
    <w:basedOn w:val="Normal"/>
    <w:next w:val="Normal"/>
    <w:rsid w:val="00795DF3"/>
    <w:pPr>
      <w:spacing w:line="240" w:lineRule="auto"/>
      <w:ind w:hanging="567"/>
    </w:pPr>
    <w:rPr>
      <w:vanish/>
    </w:rPr>
  </w:style>
  <w:style w:type="paragraph" w:styleId="DocumentMap">
    <w:name w:val="Document Map"/>
    <w:basedOn w:val="Normal"/>
    <w:semiHidden/>
    <w:rsid w:val="00795DF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795DF3"/>
    <w:pPr>
      <w:spacing w:line="240" w:lineRule="auto"/>
    </w:pPr>
    <w:rPr>
      <w:sz w:val="26"/>
      <w:szCs w:val="26"/>
    </w:rPr>
  </w:style>
  <w:style w:type="paragraph" w:styleId="BodyTextIndent">
    <w:name w:val="Body Text Indent"/>
    <w:basedOn w:val="Normal"/>
    <w:rsid w:val="00795DF3"/>
    <w:pPr>
      <w:tabs>
        <w:tab w:val="left" w:pos="2694"/>
      </w:tabs>
      <w:spacing w:line="240" w:lineRule="auto"/>
      <w:jc w:val="both"/>
    </w:pPr>
    <w:rPr>
      <w:b/>
      <w:bCs/>
      <w:sz w:val="22"/>
      <w:szCs w:val="22"/>
      <w:lang w:val="en-GB"/>
    </w:rPr>
  </w:style>
  <w:style w:type="paragraph" w:styleId="BodyText2">
    <w:name w:val="Body Text 2"/>
    <w:basedOn w:val="Normal"/>
    <w:rsid w:val="00795DF3"/>
    <w:pPr>
      <w:spacing w:line="240" w:lineRule="auto"/>
      <w:jc w:val="both"/>
    </w:pPr>
    <w:rPr>
      <w:b/>
      <w:bCs/>
      <w:spacing w:val="-2"/>
      <w:sz w:val="22"/>
      <w:szCs w:val="22"/>
      <w:lang w:val="en-GB"/>
    </w:rPr>
  </w:style>
  <w:style w:type="paragraph" w:styleId="BalloonText">
    <w:name w:val="Balloon Text"/>
    <w:basedOn w:val="Normal"/>
    <w:semiHidden/>
    <w:rsid w:val="0055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7FCFA-1FF9-4931-ADA0-A042A50DE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06EAF-2917-41FA-BEEA-E6FA2FFD2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8A65E-48B5-4C19-B491-6C1EAD4F3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EBV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 Tiits</dc:creator>
  <cp:lastModifiedBy>Gea Tiits</cp:lastModifiedBy>
  <cp:revision>48</cp:revision>
  <cp:lastPrinted>2022-03-10T12:36:00Z</cp:lastPrinted>
  <dcterms:created xsi:type="dcterms:W3CDTF">2019-11-14T09:39:00Z</dcterms:created>
  <dcterms:modified xsi:type="dcterms:W3CDTF">2022-03-21T13:05:00Z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