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DBDC" w14:textId="77777777" w:rsidR="00010EB2" w:rsidRDefault="00010EB2" w:rsidP="007C1491">
      <w:pPr>
        <w:pStyle w:val="Header"/>
        <w:tabs>
          <w:tab w:val="clear" w:pos="4536"/>
          <w:tab w:val="clear" w:pos="9072"/>
        </w:tabs>
        <w:spacing w:line="240" w:lineRule="auto"/>
        <w:rPr>
          <w:rFonts w:ascii="Verdana" w:hAnsi="Verdana"/>
          <w:b/>
          <w:bCs/>
          <w:sz w:val="16"/>
          <w:szCs w:val="16"/>
          <w:lang w:val="et-EE"/>
        </w:rPr>
      </w:pPr>
    </w:p>
    <w:p w14:paraId="6457BA08" w14:textId="4DCB56B9" w:rsidR="00633932" w:rsidRPr="00225224" w:rsidRDefault="005C1413" w:rsidP="00F50C16">
      <w:pPr>
        <w:pStyle w:val="Header"/>
        <w:tabs>
          <w:tab w:val="clear" w:pos="4536"/>
          <w:tab w:val="clear" w:pos="9072"/>
        </w:tabs>
        <w:spacing w:line="240" w:lineRule="auto"/>
        <w:rPr>
          <w:b/>
          <w:bCs/>
          <w:sz w:val="28"/>
          <w:szCs w:val="32"/>
          <w:lang w:val="et-EE"/>
        </w:rPr>
      </w:pPr>
      <w:r>
        <w:rPr>
          <w:rFonts w:ascii="Verdana" w:hAnsi="Verdana"/>
          <w:b/>
          <w:bCs/>
          <w:sz w:val="16"/>
          <w:szCs w:val="16"/>
          <w:lang w:val="et-EE"/>
        </w:rPr>
        <w:fldChar w:fldCharType="begin">
          <w:ffData>
            <w:name w:val=""/>
            <w:enabled/>
            <w:calcOnExit w:val="0"/>
            <w:textInput>
              <w:default w:val="19 900"/>
            </w:textInput>
          </w:ffData>
        </w:fldChar>
      </w:r>
      <w:r>
        <w:rPr>
          <w:rFonts w:ascii="Verdana" w:hAnsi="Verdana"/>
          <w:b/>
          <w:bCs/>
          <w:sz w:val="16"/>
          <w:szCs w:val="16"/>
          <w:lang w:val="et-EE"/>
        </w:rPr>
        <w:instrText xml:space="preserve"> FORMTEXT </w:instrText>
      </w:r>
      <w:r>
        <w:rPr>
          <w:rFonts w:ascii="Verdana" w:hAnsi="Verdana"/>
          <w:b/>
          <w:bCs/>
          <w:sz w:val="16"/>
          <w:szCs w:val="16"/>
          <w:lang w:val="et-EE"/>
        </w:rPr>
      </w:r>
      <w:r>
        <w:rPr>
          <w:rFonts w:ascii="Verdana" w:hAnsi="Verdana"/>
          <w:b/>
          <w:bCs/>
          <w:sz w:val="16"/>
          <w:szCs w:val="16"/>
          <w:lang w:val="et-EE"/>
        </w:rPr>
        <w:fldChar w:fldCharType="separate"/>
      </w:r>
      <w:r>
        <w:rPr>
          <w:rFonts w:ascii="Verdana" w:hAnsi="Verdana"/>
          <w:b/>
          <w:bCs/>
          <w:noProof/>
          <w:sz w:val="16"/>
          <w:szCs w:val="16"/>
          <w:lang w:val="et-EE"/>
        </w:rPr>
        <w:t>19 900</w:t>
      </w:r>
      <w:r>
        <w:rPr>
          <w:rFonts w:ascii="Verdana" w:hAnsi="Verdana"/>
          <w:b/>
          <w:bCs/>
          <w:sz w:val="16"/>
          <w:szCs w:val="16"/>
          <w:lang w:val="et-EE"/>
        </w:rPr>
        <w:fldChar w:fldCharType="end"/>
      </w:r>
      <w:r w:rsidR="00225224" w:rsidRPr="00225224">
        <w:rPr>
          <w:rFonts w:ascii="Verdana" w:hAnsi="Verdana"/>
          <w:b/>
          <w:bCs/>
          <w:sz w:val="16"/>
          <w:szCs w:val="16"/>
          <w:lang w:val="et-EE"/>
        </w:rPr>
        <w:t xml:space="preserve"> </w:t>
      </w:r>
      <w:r w:rsidR="007C1491">
        <w:rPr>
          <w:rFonts w:ascii="Verdana" w:hAnsi="Verdana"/>
          <w:b/>
          <w:bCs/>
          <w:sz w:val="16"/>
          <w:szCs w:val="16"/>
          <w:lang w:val="et-EE"/>
        </w:rPr>
        <w:t>tons of</w:t>
      </w:r>
      <w:r w:rsidR="00225224" w:rsidRPr="00225224">
        <w:rPr>
          <w:rFonts w:ascii="Verdana" w:hAnsi="Verdana"/>
          <w:b/>
          <w:bCs/>
          <w:sz w:val="16"/>
          <w:szCs w:val="16"/>
          <w:lang w:val="et-EE"/>
        </w:rPr>
        <w:t xml:space="preserve"> </w:t>
      </w:r>
      <w:r w:rsidR="007C1491">
        <w:rPr>
          <w:rFonts w:ascii="Verdana" w:hAnsi="Verdana"/>
          <w:b/>
          <w:bCs/>
          <w:sz w:val="16"/>
          <w:szCs w:val="16"/>
          <w:lang w:val="et-EE"/>
        </w:rPr>
        <w:fldChar w:fldCharType="begin">
          <w:ffData>
            <w:name w:val="Text15"/>
            <w:enabled/>
            <w:calcOnExit w:val="0"/>
            <w:textInput>
              <w:default w:val="diesel"/>
            </w:textInput>
          </w:ffData>
        </w:fldChar>
      </w:r>
      <w:bookmarkStart w:id="0" w:name="Text15"/>
      <w:r w:rsidR="007C1491">
        <w:rPr>
          <w:rFonts w:ascii="Verdana" w:hAnsi="Verdana"/>
          <w:b/>
          <w:bCs/>
          <w:sz w:val="16"/>
          <w:szCs w:val="16"/>
          <w:lang w:val="et-EE"/>
        </w:rPr>
        <w:instrText xml:space="preserve"> FORMTEXT </w:instrText>
      </w:r>
      <w:r w:rsidR="007C1491">
        <w:rPr>
          <w:rFonts w:ascii="Verdana" w:hAnsi="Verdana"/>
          <w:b/>
          <w:bCs/>
          <w:sz w:val="16"/>
          <w:szCs w:val="16"/>
          <w:lang w:val="et-EE"/>
        </w:rPr>
      </w:r>
      <w:r w:rsidR="007C1491">
        <w:rPr>
          <w:rFonts w:ascii="Verdana" w:hAnsi="Verdana"/>
          <w:b/>
          <w:bCs/>
          <w:sz w:val="16"/>
          <w:szCs w:val="16"/>
          <w:lang w:val="et-EE"/>
        </w:rPr>
        <w:fldChar w:fldCharType="separate"/>
      </w:r>
      <w:r w:rsidR="007C1491">
        <w:rPr>
          <w:rFonts w:ascii="Verdana" w:hAnsi="Verdana"/>
          <w:b/>
          <w:bCs/>
          <w:noProof/>
          <w:sz w:val="16"/>
          <w:szCs w:val="16"/>
          <w:lang w:val="et-EE"/>
        </w:rPr>
        <w:t>diesel</w:t>
      </w:r>
      <w:r w:rsidR="007C1491">
        <w:rPr>
          <w:rFonts w:ascii="Verdana" w:hAnsi="Verdana"/>
          <w:b/>
          <w:bCs/>
          <w:sz w:val="16"/>
          <w:szCs w:val="16"/>
          <w:lang w:val="et-EE"/>
        </w:rPr>
        <w:fldChar w:fldCharType="end"/>
      </w:r>
      <w:bookmarkEnd w:id="0"/>
      <w:r w:rsidR="00225224" w:rsidRPr="00225224">
        <w:rPr>
          <w:rFonts w:ascii="Verdana" w:hAnsi="Verdana"/>
          <w:b/>
          <w:bCs/>
          <w:sz w:val="16"/>
          <w:szCs w:val="16"/>
          <w:lang w:val="et-EE"/>
        </w:rPr>
        <w:t xml:space="preserve"> </w:t>
      </w:r>
      <w:r w:rsidR="007C1491" w:rsidRPr="007C1491">
        <w:rPr>
          <w:rFonts w:ascii="Verdana" w:hAnsi="Verdana"/>
          <w:b/>
          <w:bCs/>
          <w:sz w:val="16"/>
          <w:szCs w:val="16"/>
          <w:lang w:val="en-US"/>
        </w:rPr>
        <w:t xml:space="preserve">Rotation </w:t>
      </w:r>
      <w:r w:rsidR="007C1491">
        <w:rPr>
          <w:rFonts w:ascii="Verdana" w:hAnsi="Verdana"/>
          <w:b/>
          <w:bCs/>
          <w:sz w:val="16"/>
          <w:szCs w:val="16"/>
          <w:lang w:val="en-US"/>
        </w:rPr>
        <w:t>from</w:t>
      </w:r>
      <w:r w:rsidR="007C1491" w:rsidRPr="007C1491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F50C16">
        <w:rPr>
          <w:rFonts w:ascii="Verdana" w:hAnsi="Verdana"/>
          <w:b/>
          <w:bCs/>
          <w:sz w:val="16"/>
          <w:szCs w:val="16"/>
          <w:lang w:val="en-US"/>
        </w:rPr>
        <w:t xml:space="preserve">Oy </w:t>
      </w:r>
      <w:proofErr w:type="spellStart"/>
      <w:r w:rsidR="00F50C16">
        <w:rPr>
          <w:rFonts w:ascii="Verdana" w:hAnsi="Verdana"/>
          <w:b/>
          <w:bCs/>
          <w:sz w:val="16"/>
          <w:szCs w:val="16"/>
          <w:lang w:val="en-US"/>
        </w:rPr>
        <w:t>Teboil</w:t>
      </w:r>
      <w:proofErr w:type="spellEnd"/>
      <w:r w:rsidR="007C1491" w:rsidRPr="007C1491">
        <w:rPr>
          <w:rFonts w:ascii="Verdana" w:hAnsi="Verdana"/>
          <w:b/>
          <w:bCs/>
          <w:sz w:val="16"/>
          <w:szCs w:val="16"/>
          <w:lang w:val="en-US"/>
        </w:rPr>
        <w:t xml:space="preserve"> A</w:t>
      </w:r>
      <w:r w:rsidR="00F50C16">
        <w:rPr>
          <w:rFonts w:ascii="Verdana" w:hAnsi="Verdana"/>
          <w:b/>
          <w:bCs/>
          <w:sz w:val="16"/>
          <w:szCs w:val="16"/>
          <w:lang w:val="en-US"/>
        </w:rPr>
        <w:t>b</w:t>
      </w:r>
      <w:r w:rsidR="007C1491" w:rsidRPr="007C1491">
        <w:rPr>
          <w:rFonts w:ascii="Verdana" w:hAnsi="Verdana"/>
          <w:b/>
          <w:bCs/>
          <w:sz w:val="16"/>
          <w:szCs w:val="16"/>
          <w:lang w:val="en-US"/>
        </w:rPr>
        <w:t xml:space="preserve"> terminal in </w:t>
      </w:r>
      <w:r w:rsidR="00F50C16">
        <w:rPr>
          <w:rFonts w:ascii="Verdana" w:hAnsi="Verdana"/>
          <w:b/>
          <w:bCs/>
          <w:sz w:val="16"/>
          <w:szCs w:val="16"/>
          <w:lang w:val="en-US"/>
        </w:rPr>
        <w:t>Kemi</w:t>
      </w:r>
      <w:r w:rsidR="007C1491" w:rsidRPr="007C1491">
        <w:rPr>
          <w:rFonts w:ascii="Verdana" w:hAnsi="Verdana"/>
          <w:b/>
          <w:bCs/>
          <w:sz w:val="16"/>
          <w:szCs w:val="16"/>
          <w:lang w:val="en-US"/>
        </w:rPr>
        <w:t xml:space="preserve">, </w:t>
      </w:r>
      <w:r w:rsidR="00F50C16">
        <w:rPr>
          <w:rFonts w:ascii="Verdana" w:hAnsi="Verdana"/>
          <w:b/>
          <w:bCs/>
          <w:sz w:val="16"/>
          <w:szCs w:val="16"/>
          <w:lang w:val="en-US"/>
        </w:rPr>
        <w:t>Finland</w:t>
      </w:r>
      <w:r w:rsidR="007C1491">
        <w:rPr>
          <w:rFonts w:ascii="Verdana" w:hAnsi="Verdana"/>
          <w:b/>
          <w:bCs/>
          <w:sz w:val="16"/>
          <w:szCs w:val="16"/>
          <w:lang w:val="en-US"/>
        </w:rPr>
        <w:t xml:space="preserve"> into </w:t>
      </w:r>
      <w:r w:rsidR="00F50C16">
        <w:rPr>
          <w:rFonts w:ascii="Verdana" w:hAnsi="Verdana"/>
          <w:b/>
          <w:bCs/>
          <w:sz w:val="16"/>
          <w:szCs w:val="16"/>
          <w:lang w:val="en-US"/>
        </w:rPr>
        <w:t>Nord Terminals</w:t>
      </w:r>
      <w:r w:rsidR="007C1491">
        <w:rPr>
          <w:rFonts w:ascii="Verdana" w:hAnsi="Verdana"/>
          <w:b/>
          <w:bCs/>
          <w:sz w:val="16"/>
          <w:szCs w:val="16"/>
          <w:lang w:val="en-US"/>
        </w:rPr>
        <w:t xml:space="preserve"> AS terminal in </w:t>
      </w:r>
      <w:proofErr w:type="spellStart"/>
      <w:r w:rsidR="00F50C16">
        <w:rPr>
          <w:rFonts w:ascii="Verdana" w:hAnsi="Verdana"/>
          <w:b/>
          <w:bCs/>
          <w:sz w:val="16"/>
          <w:szCs w:val="16"/>
          <w:lang w:val="en-US"/>
        </w:rPr>
        <w:t>Paldiski</w:t>
      </w:r>
      <w:proofErr w:type="spellEnd"/>
      <w:r w:rsidR="007C1491">
        <w:rPr>
          <w:rFonts w:ascii="Verdana" w:hAnsi="Verdana"/>
          <w:b/>
          <w:bCs/>
          <w:sz w:val="16"/>
          <w:szCs w:val="16"/>
          <w:lang w:val="en-US"/>
        </w:rPr>
        <w:t xml:space="preserve">, Estonia </w:t>
      </w:r>
    </w:p>
    <w:p w14:paraId="3ED3D0DA" w14:textId="77777777" w:rsidR="00804D62" w:rsidRPr="00225224" w:rsidRDefault="00804D62" w:rsidP="00633932">
      <w:pPr>
        <w:pStyle w:val="Header"/>
        <w:tabs>
          <w:tab w:val="clear" w:pos="4536"/>
          <w:tab w:val="clear" w:pos="9072"/>
        </w:tabs>
        <w:spacing w:line="240" w:lineRule="auto"/>
        <w:rPr>
          <w:b/>
          <w:bCs/>
          <w:sz w:val="28"/>
          <w:szCs w:val="32"/>
          <w:lang w:val="et-EE"/>
        </w:rPr>
      </w:pPr>
    </w:p>
    <w:tbl>
      <w:tblPr>
        <w:tblW w:w="10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33932" w:rsidRPr="00041FE9" w14:paraId="00922F79" w14:textId="77777777" w:rsidTr="00E1586B">
        <w:trPr>
          <w:cantSplit/>
          <w:trHeight w:val="1035"/>
        </w:trPr>
        <w:tc>
          <w:tcPr>
            <w:tcW w:w="10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88C303" w14:textId="34238636" w:rsidR="00633932" w:rsidRPr="00041FE9" w:rsidRDefault="005C1413" w:rsidP="003E689E">
            <w:pPr>
              <w:pStyle w:val="Heading4"/>
              <w:tabs>
                <w:tab w:val="clear" w:pos="3969"/>
                <w:tab w:val="left" w:pos="1985"/>
              </w:tabs>
              <w:spacing w:before="120" w:after="120" w:line="240" w:lineRule="auto"/>
              <w:rPr>
                <w:rFonts w:ascii="Roboto Light" w:hAnsi="Roboto Light" w:cstheme="minorHAnsi"/>
                <w:sz w:val="18"/>
                <w:szCs w:val="18"/>
                <w:lang w:val="et-EE"/>
              </w:rPr>
            </w:pPr>
            <w:r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begin">
                <w:ffData>
                  <w:name w:val="Text18"/>
                  <w:enabled w:val="0"/>
                  <w:calcOnExit w:val="0"/>
                  <w:textInput>
                    <w:default w:val="Diesel"/>
                  </w:textInput>
                </w:ffData>
              </w:fldChar>
            </w:r>
            <w:bookmarkStart w:id="1" w:name="Text18"/>
            <w:r>
              <w:rPr>
                <w:rFonts w:ascii="Roboto Light" w:hAnsi="Roboto Light" w:cstheme="minorHAnsi"/>
                <w:sz w:val="18"/>
                <w:szCs w:val="18"/>
                <w:lang w:val="et-EE"/>
              </w:rPr>
              <w:instrText xml:space="preserve"> FORMTEXT </w:instrText>
            </w:r>
            <w:r>
              <w:rPr>
                <w:rFonts w:ascii="Roboto Light" w:hAnsi="Roboto Light" w:cstheme="minorHAnsi"/>
                <w:sz w:val="18"/>
                <w:szCs w:val="18"/>
                <w:lang w:val="et-EE"/>
              </w:rPr>
            </w:r>
            <w:r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separate"/>
            </w:r>
            <w:r>
              <w:rPr>
                <w:rFonts w:ascii="Roboto Light" w:hAnsi="Roboto Light" w:cstheme="minorHAnsi"/>
                <w:noProof/>
                <w:sz w:val="18"/>
                <w:szCs w:val="18"/>
                <w:lang w:val="et-EE"/>
              </w:rPr>
              <w:t>Diesel</w:t>
            </w:r>
            <w:r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end"/>
            </w:r>
            <w:bookmarkEnd w:id="1"/>
          </w:p>
          <w:p w14:paraId="666870EF" w14:textId="5F4093CC" w:rsidR="00A4333D" w:rsidRPr="00041FE9" w:rsidRDefault="007C1491" w:rsidP="003E689E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pPr>
            <w:r w:rsidRPr="003E69CB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>Procurer delivers</w:t>
            </w:r>
            <w:r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>:</w:t>
            </w:r>
            <w:r w:rsidR="00A4333D"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</w:t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9 000"/>
                  </w:textInput>
                </w:ffData>
              </w:fldChar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instrText xml:space="preserve"> FORMTEXT </w:instrText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separate"/>
            </w:r>
            <w:r w:rsidR="005C1413">
              <w:rPr>
                <w:rFonts w:ascii="Roboto Light" w:hAnsi="Roboto Light" w:cstheme="minorHAnsi"/>
                <w:b/>
                <w:noProof/>
                <w:sz w:val="18"/>
                <w:szCs w:val="18"/>
                <w:lang w:val="et-EE"/>
              </w:rPr>
              <w:t>19 000</w:t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end"/>
            </w:r>
            <w:r w:rsidR="00A4333D"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</w:t>
            </w:r>
            <w:r w:rsidR="00A4333D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>to</w:t>
            </w: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>ns</w:t>
            </w:r>
            <w:r w:rsidR="00297E6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</w:t>
            </w:r>
            <w:r w:rsidR="00C225A1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>diesel</w:t>
            </w:r>
          </w:p>
          <w:p w14:paraId="4FC17BDB" w14:textId="6938D8D4" w:rsidR="00A4333D" w:rsidRPr="00041FE9" w:rsidRDefault="007C1491" w:rsidP="007C1491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Location</w:t>
            </w:r>
            <w:r w:rsidR="00A4333D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: </w: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Oy </w:t>
            </w:r>
            <w:proofErr w:type="spellStart"/>
            <w:r w:rsidR="005C1413">
              <w:rPr>
                <w:rFonts w:ascii="Roboto Light" w:hAnsi="Roboto Light" w:cstheme="minorHAnsi"/>
                <w:sz w:val="18"/>
                <w:szCs w:val="18"/>
                <w:lang w:val="en-US"/>
              </w:rPr>
              <w:t>Teboil</w:t>
            </w:r>
            <w:proofErr w:type="spellEnd"/>
            <w:r w:rsidR="005C1413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Ab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terminal in </w: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n-US"/>
              </w:rPr>
              <w:t>Kemi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, </w: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n-US"/>
              </w:rPr>
              <w:t>Finland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(excise warehouse)</w:t>
            </w:r>
          </w:p>
          <w:p w14:paraId="1574789F" w14:textId="0AE876E1" w:rsidR="009E43D7" w:rsidRPr="005906A0" w:rsidRDefault="009E43D7" w:rsidP="009E43D7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sz w:val="18"/>
                <w:szCs w:val="18"/>
                <w:lang w:val="en-US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Quality: </w:t>
            </w:r>
            <w:r w:rsidR="00A8772E"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 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Winter grade diesel (EN 590:2013+A1:2017 Class 1), bio-components </w:t>
            </w:r>
            <w:r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>free</w:t>
            </w:r>
          </w:p>
          <w:p w14:paraId="3AFE5934" w14:textId="2DD6A2C1" w:rsidR="009E43D7" w:rsidRPr="005906A0" w:rsidRDefault="009E43D7" w:rsidP="009E43D7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sz w:val="18"/>
                <w:szCs w:val="18"/>
                <w:lang w:val="en-US"/>
              </w:rPr>
            </w:pPr>
            <w:r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According to Measurements taken by independent laboratory Amspec Estonia OÜ, </w:t>
            </w:r>
            <w:r w:rsidR="00024E9F"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>15</w:t>
            </w:r>
            <w:r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>/</w:t>
            </w:r>
            <w:r w:rsidR="00024E9F"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>09</w:t>
            </w:r>
            <w:r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>/202</w:t>
            </w:r>
            <w:r w:rsidR="00024E9F"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>2</w:t>
            </w:r>
            <w:r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in shore tank</w:t>
            </w:r>
            <w:r w:rsidR="00024E9F"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>s</w:t>
            </w:r>
            <w:r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</w:t>
            </w:r>
            <w:r w:rsidR="00024E9F"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>405, 409, 425</w:t>
            </w:r>
            <w:r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: </w:t>
            </w:r>
            <w:r w:rsidR="00024E9F"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>18 819,816</w:t>
            </w:r>
            <w:r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mt /</w:t>
            </w:r>
            <w:r w:rsidR="00024E9F"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>23 195,189</w:t>
            </w:r>
            <w:r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m3</w:t>
            </w:r>
          </w:p>
          <w:p w14:paraId="447663D0" w14:textId="5D3AAA07" w:rsidR="00A4333D" w:rsidRPr="00041FE9" w:rsidRDefault="009E43D7" w:rsidP="009E43D7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pPr>
            <w:r w:rsidRPr="003E69CB">
              <w:rPr>
                <w:rFonts w:ascii="Roboto Light" w:hAnsi="Roboto Light" w:cstheme="minorHAnsi"/>
                <w:b/>
                <w:bCs/>
                <w:sz w:val="18"/>
                <w:szCs w:val="18"/>
                <w:lang w:val="en-US"/>
              </w:rPr>
              <w:t>Quantity of the returnable products</w:t>
            </w:r>
            <w:r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</w:t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9 000"/>
                  </w:textInput>
                </w:ffData>
              </w:fldChar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instrText xml:space="preserve"> FORMTEXT </w:instrText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separate"/>
            </w:r>
            <w:r w:rsidR="005C1413">
              <w:rPr>
                <w:rFonts w:ascii="Roboto Light" w:hAnsi="Roboto Light" w:cstheme="minorHAnsi"/>
                <w:b/>
                <w:noProof/>
                <w:sz w:val="18"/>
                <w:szCs w:val="18"/>
                <w:lang w:val="et-EE"/>
              </w:rPr>
              <w:t>19 000</w:t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end"/>
            </w:r>
            <w:r w:rsidR="00A4333D"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</w:t>
            </w: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>tons</w:t>
            </w:r>
            <w:r w:rsidR="00CC131D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>:</w:t>
            </w:r>
          </w:p>
          <w:p w14:paraId="490DEEDC" w14:textId="1B9E0A75" w:rsidR="00577861" w:rsidRPr="005C1413" w:rsidRDefault="009E43D7" w:rsidP="005C1413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sz w:val="18"/>
                <w:szCs w:val="18"/>
                <w:lang w:val="en-US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Location</w:t>
            </w:r>
            <w:r w:rsidR="00A4333D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:</w:t>
            </w:r>
            <w:r w:rsidR="00A8772E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  </w:t>
            </w:r>
            <w:r w:rsidRPr="00041FE9">
              <w:rPr>
                <w:rFonts w:ascii="Roboto Light" w:eastAsiaTheme="minorHAnsi" w:hAnsi="Roboto Light" w:cstheme="minorBidi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="005C1413">
              <w:rPr>
                <w:rFonts w:ascii="Roboto Light" w:hAnsi="Roboto Light" w:cstheme="minorHAnsi"/>
                <w:b/>
                <w:bCs/>
                <w:sz w:val="18"/>
                <w:szCs w:val="18"/>
                <w:lang w:val="en-US"/>
              </w:rPr>
              <w:t xml:space="preserve">Nord Terminals </w:t>
            </w: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n-US"/>
              </w:rPr>
              <w:t xml:space="preserve">AS  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in </w:t>
            </w:r>
            <w:proofErr w:type="spellStart"/>
            <w:r w:rsidR="005C1413">
              <w:rPr>
                <w:rFonts w:ascii="Roboto Light" w:hAnsi="Roboto Light" w:cstheme="minorHAnsi"/>
                <w:sz w:val="18"/>
                <w:szCs w:val="18"/>
                <w:lang w:val="en-US"/>
              </w:rPr>
              <w:t>Paldiski</w:t>
            </w:r>
            <w:proofErr w:type="spellEnd"/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terminal, shore tank no T-</w: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n-US"/>
              </w:rPr>
              <w:t>11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,</w:t>
            </w: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remuneration volumes </w: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n-US"/>
              </w:rPr>
              <w:t>23 953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</w:t>
            </w:r>
            <w:r w:rsidRPr="000E1330">
              <w:rPr>
                <w:rFonts w:ascii="Roboto Light" w:hAnsi="Roboto Light" w:cstheme="minorHAnsi"/>
                <w:sz w:val="18"/>
                <w:szCs w:val="18"/>
                <w:lang w:val="en-US"/>
              </w:rPr>
              <w:t>m3 (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excise warehouse) </w:t>
            </w:r>
            <w:r w:rsidR="00A8772E"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             </w:t>
            </w:r>
          </w:p>
          <w:p w14:paraId="77D36BBF" w14:textId="32D58AA3" w:rsidR="009E43D7" w:rsidRPr="005C1413" w:rsidRDefault="009E43D7" w:rsidP="005C1413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sz w:val="18"/>
                <w:szCs w:val="18"/>
                <w:lang w:val="en-US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Quality: Winter grade diesel (EN 590:20</w: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n-US"/>
              </w:rPr>
              <w:t>22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+</w: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n-US"/>
              </w:rPr>
              <w:t>NA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:20</w: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n-US"/>
              </w:rPr>
              <w:t>22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Class 1), Content of </w:t>
            </w:r>
            <w:r w:rsidR="005C1413" w:rsidRPr="005C1413">
              <w:rPr>
                <w:rFonts w:ascii="Roboto Light" w:hAnsi="Roboto Light" w:cstheme="minorHAnsi"/>
                <w:sz w:val="18"/>
                <w:szCs w:val="18"/>
                <w:lang w:val="en-GB"/>
              </w:rPr>
              <w:t xml:space="preserve">FAME is not allowed, other paraffinic bio-origin components are </w:t>
            </w:r>
            <w:proofErr w:type="gramStart"/>
            <w:r w:rsidR="005C1413" w:rsidRPr="005C1413">
              <w:rPr>
                <w:rFonts w:ascii="Roboto Light" w:hAnsi="Roboto Light" w:cstheme="minorHAnsi"/>
                <w:sz w:val="18"/>
                <w:szCs w:val="18"/>
                <w:lang w:val="en-GB"/>
              </w:rPr>
              <w:t>allowed, if</w:t>
            </w:r>
            <w:proofErr w:type="gramEnd"/>
            <w:r w:rsidR="005C1413" w:rsidRPr="005C1413">
              <w:rPr>
                <w:rFonts w:ascii="Roboto Light" w:hAnsi="Roboto Light" w:cstheme="minorHAnsi"/>
                <w:sz w:val="18"/>
                <w:szCs w:val="18"/>
                <w:lang w:val="en-GB"/>
              </w:rPr>
              <w:t xml:space="preserve"> the long-term stability of the fuel is not influenced</w: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n-GB"/>
              </w:rPr>
              <w:t xml:space="preserve">. </w:t>
            </w:r>
          </w:p>
          <w:p w14:paraId="6C24F70E" w14:textId="14669E8C" w:rsidR="009E2F8F" w:rsidRDefault="009E43D7" w:rsidP="009E43D7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sz w:val="18"/>
                <w:szCs w:val="18"/>
                <w:lang w:val="en-US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u w:val="single"/>
                <w:lang w:val="en-GB"/>
              </w:rPr>
              <w:t>Information: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GB"/>
              </w:rPr>
              <w:t xml:space="preserve"> 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Quantity of diesel lifted for rotation will be </w:t>
            </w:r>
            <w:r w:rsidR="00BD1139" w:rsidRPr="00A41B38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certified </w:t>
            </w:r>
            <w:r w:rsidR="00A41B38" w:rsidRPr="00A41B38">
              <w:rPr>
                <w:rFonts w:ascii="Roboto Light" w:hAnsi="Roboto Light" w:cstheme="minorHAnsi"/>
                <w:sz w:val="18"/>
                <w:szCs w:val="18"/>
                <w:lang w:val="en-US"/>
              </w:rPr>
              <w:t>in tank</w:t>
            </w:r>
            <w:r w:rsidR="00C67B33" w:rsidRPr="00A41B38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</w:t>
            </w:r>
            <w:r w:rsidR="003870E8" w:rsidRPr="00A41B38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of </w:t>
            </w:r>
            <w:r w:rsidR="003870E8">
              <w:rPr>
                <w:rFonts w:ascii="Roboto Light" w:hAnsi="Roboto Light" w:cstheme="minorHAnsi"/>
                <w:sz w:val="18"/>
                <w:szCs w:val="18"/>
                <w:lang w:val="en-US"/>
              </w:rPr>
              <w:t>delivery</w:t>
            </w:r>
            <w:r w:rsidR="00280EFE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</w:t>
            </w:r>
            <w:r w:rsidR="00BD1139"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by an independent inspector mutually agreed upon by Procurer and the Contract Party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.</w:t>
            </w:r>
            <w:r w:rsidR="00C34ED3"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</w:t>
            </w:r>
          </w:p>
          <w:p w14:paraId="7AED66EB" w14:textId="067B5217" w:rsidR="00267838" w:rsidRPr="00041FE9" w:rsidRDefault="009E43D7" w:rsidP="009E43D7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Quantity and quality of </w: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n-US"/>
              </w:rPr>
              <w:t>r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eturned diesel shall be certified in tank by an independent inspector mutually agreed upon by Procurer and the Contract Party.</w:t>
            </w:r>
          </w:p>
        </w:tc>
      </w:tr>
      <w:tr w:rsidR="00633932" w:rsidRPr="00041FE9" w14:paraId="7A93AE8B" w14:textId="77777777" w:rsidTr="00E1586B">
        <w:tc>
          <w:tcPr>
            <w:tcW w:w="1027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03822EC" w14:textId="02D9C6C6" w:rsidR="007E373E" w:rsidRPr="00041FE9" w:rsidRDefault="008B6B8D" w:rsidP="003E689E">
            <w:pPr>
              <w:tabs>
                <w:tab w:val="left" w:pos="1985"/>
              </w:tabs>
              <w:spacing w:before="120" w:after="120" w:line="240" w:lineRule="auto"/>
              <w:ind w:left="1985" w:hanging="1985"/>
              <w:jc w:val="both"/>
              <w:rPr>
                <w:rFonts w:ascii="Roboto Light" w:hAnsi="Roboto Light" w:cstheme="minorHAnsi"/>
                <w:b/>
                <w:bCs/>
                <w:sz w:val="18"/>
                <w:szCs w:val="18"/>
                <w:u w:val="single"/>
                <w:lang w:val="et-EE"/>
              </w:rPr>
            </w:pP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u w:val="single"/>
                <w:lang w:val="et-EE"/>
              </w:rPr>
              <w:t>Delivery Terms</w:t>
            </w:r>
          </w:p>
          <w:p w14:paraId="3DCFF7E6" w14:textId="7DBB8FF3" w:rsidR="007E373E" w:rsidRPr="00041FE9" w:rsidRDefault="008B6B8D" w:rsidP="003E689E">
            <w:pPr>
              <w:tabs>
                <w:tab w:val="left" w:pos="1985"/>
              </w:tabs>
              <w:spacing w:before="120" w:after="120" w:line="240" w:lineRule="auto"/>
              <w:ind w:left="1985" w:hanging="1985"/>
              <w:jc w:val="both"/>
              <w:rPr>
                <w:rFonts w:ascii="Roboto Light" w:hAnsi="Roboto Light" w:cstheme="minorHAnsi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Delivery from: </w:t>
            </w:r>
            <w:r w:rsidR="00C665F2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</w: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Oy Teboil Ab, Kemi"/>
                  </w:textInput>
                </w:ffData>
              </w:fldChar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t-EE"/>
              </w:rPr>
              <w:instrText xml:space="preserve"> FORMTEXT </w:instrTex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t-EE"/>
              </w:rPr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separate"/>
            </w:r>
            <w:r w:rsidR="005C1413">
              <w:rPr>
                <w:rFonts w:ascii="Roboto Light" w:hAnsi="Roboto Light" w:cstheme="minorHAnsi"/>
                <w:noProof/>
                <w:sz w:val="18"/>
                <w:szCs w:val="18"/>
                <w:lang w:val="et-EE"/>
              </w:rPr>
              <w:t>Oy Teboil Ab, Kemi</w: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end"/>
            </w:r>
            <w:r w:rsidR="00633932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:</w:t>
            </w:r>
            <w:r w:rsidR="007E373E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</w:t>
            </w:r>
            <w:r w:rsidR="007E373E" w:rsidRPr="00041FE9">
              <w:rPr>
                <w:rFonts w:ascii="Roboto Light" w:hAnsi="Roboto Light" w:cstheme="minorHAnsi"/>
                <w:sz w:val="18"/>
                <w:szCs w:val="18"/>
              </w:rPr>
              <w:t>Ex Works, EXW</w:t>
            </w:r>
          </w:p>
          <w:p w14:paraId="0639BE77" w14:textId="3219DF6A" w:rsidR="007E373E" w:rsidRPr="00041FE9" w:rsidRDefault="008B6B8D" w:rsidP="003E689E">
            <w:pPr>
              <w:tabs>
                <w:tab w:val="left" w:pos="1985"/>
              </w:tabs>
              <w:spacing w:before="120" w:after="120" w:line="240" w:lineRule="auto"/>
              <w:ind w:left="1985" w:hanging="1985"/>
              <w:jc w:val="both"/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Lifting period</w:t>
            </w:r>
            <w:r w:rsidR="007E373E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:</w:t>
            </w:r>
            <w:r w:rsidR="00A21A3D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</w:t>
            </w:r>
            <w:r w:rsidR="00C665F2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</w:t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21.12.2022"/>
                  </w:textInput>
                </w:ffData>
              </w:fldChar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instrText xml:space="preserve"> FORMTEXT </w:instrText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separate"/>
            </w:r>
            <w:r w:rsidR="005C1413">
              <w:rPr>
                <w:rFonts w:ascii="Roboto Light" w:hAnsi="Roboto Light" w:cstheme="minorHAnsi"/>
                <w:b/>
                <w:noProof/>
                <w:sz w:val="18"/>
                <w:szCs w:val="18"/>
                <w:lang w:val="et-EE"/>
              </w:rPr>
              <w:t>21.12.2022</w:t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end"/>
            </w:r>
            <w:r w:rsidR="007E373E"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– </w:t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28.02.2023"/>
                  </w:textInput>
                </w:ffData>
              </w:fldChar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instrText xml:space="preserve"> FORMTEXT </w:instrText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separate"/>
            </w:r>
            <w:r w:rsidR="005C1413">
              <w:rPr>
                <w:rFonts w:ascii="Roboto Light" w:hAnsi="Roboto Light" w:cstheme="minorHAnsi"/>
                <w:b/>
                <w:noProof/>
                <w:sz w:val="18"/>
                <w:szCs w:val="18"/>
                <w:lang w:val="et-EE"/>
              </w:rPr>
              <w:t>28.02.2023</w:t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end"/>
            </w:r>
          </w:p>
          <w:p w14:paraId="0333F03B" w14:textId="761C3730" w:rsidR="00633932" w:rsidRPr="00041FE9" w:rsidRDefault="008B6B8D" w:rsidP="003E689E">
            <w:pPr>
              <w:tabs>
                <w:tab w:val="left" w:pos="1985"/>
              </w:tabs>
              <w:spacing w:before="120" w:after="120" w:line="240" w:lineRule="auto"/>
              <w:ind w:left="1985" w:hanging="1985"/>
              <w:jc w:val="both"/>
              <w:rPr>
                <w:rFonts w:ascii="Roboto Light" w:hAnsi="Roboto Light" w:cstheme="minorHAnsi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Delivery to</w:t>
            </w:r>
            <w:r w:rsidR="00C665F2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:</w:t>
            </w:r>
            <w:r w:rsidR="007E373E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</w:t>
            </w:r>
            <w:r w:rsidR="00C665F2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   </w: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Nord Terminals AS in Paldiski, Estonia"/>
                  </w:textInput>
                </w:ffData>
              </w:fldChar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t-EE"/>
              </w:rPr>
              <w:instrText xml:space="preserve"> FORMTEXT </w:instrTex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t-EE"/>
              </w:rPr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separate"/>
            </w:r>
            <w:r w:rsidR="005C1413">
              <w:rPr>
                <w:rFonts w:ascii="Roboto Light" w:hAnsi="Roboto Light" w:cstheme="minorHAnsi"/>
                <w:noProof/>
                <w:sz w:val="18"/>
                <w:szCs w:val="18"/>
                <w:lang w:val="et-EE"/>
              </w:rPr>
              <w:t>Nord Terminals AS in Paldiski, Estonia</w: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end"/>
            </w:r>
            <w:r w:rsidR="007E373E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:  </w:t>
            </w:r>
            <w:r w:rsidR="00633932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Free in tank, DDP</w:t>
            </w:r>
          </w:p>
        </w:tc>
      </w:tr>
      <w:tr w:rsidR="00633932" w:rsidRPr="00041FE9" w14:paraId="13FE380B" w14:textId="77777777" w:rsidTr="00E1586B">
        <w:tc>
          <w:tcPr>
            <w:tcW w:w="102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E9C0F28" w14:textId="3258C5E3" w:rsidR="00804D62" w:rsidRPr="00041FE9" w:rsidRDefault="009D3B88" w:rsidP="00381607">
            <w:pPr>
              <w:tabs>
                <w:tab w:val="left" w:pos="1985"/>
              </w:tabs>
              <w:spacing w:after="120" w:line="240" w:lineRule="auto"/>
              <w:ind w:left="1985" w:hanging="1985"/>
              <w:jc w:val="both"/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Delivery date</w:t>
            </w:r>
            <w:r w:rsidR="00CB2929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:</w:t>
            </w:r>
            <w:r w:rsidR="00CB2929"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</w:t>
            </w:r>
            <w:r w:rsidR="00C665F2"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</w:t>
            </w:r>
            <w:r w:rsidR="00C665F2" w:rsidRPr="00041FE9"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  <w:t>by the</w:t>
            </w:r>
            <w:r w:rsidR="00C665F2"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</w:t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28.02.2023"/>
                  </w:textInput>
                </w:ffData>
              </w:fldChar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instrText xml:space="preserve"> FORMTEXT </w:instrText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separate"/>
            </w:r>
            <w:r w:rsidR="005C1413">
              <w:rPr>
                <w:rFonts w:ascii="Roboto Light" w:hAnsi="Roboto Light" w:cstheme="minorHAnsi"/>
                <w:b/>
                <w:noProof/>
                <w:sz w:val="18"/>
                <w:szCs w:val="18"/>
                <w:lang w:val="et-EE"/>
              </w:rPr>
              <w:t>28.02.2023</w:t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end"/>
            </w:r>
          </w:p>
        </w:tc>
      </w:tr>
    </w:tbl>
    <w:p w14:paraId="1AB8AE8D" w14:textId="77777777" w:rsidR="00633932" w:rsidRPr="00225224" w:rsidRDefault="00633932" w:rsidP="00633932">
      <w:pPr>
        <w:spacing w:line="240" w:lineRule="auto"/>
        <w:rPr>
          <w:sz w:val="12"/>
          <w:szCs w:val="22"/>
          <w:lang w:val="et-EE"/>
        </w:rPr>
      </w:pPr>
    </w:p>
    <w:tbl>
      <w:tblPr>
        <w:tblW w:w="10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33932" w:rsidRPr="00041FE9" w14:paraId="0BF6D9D2" w14:textId="77777777" w:rsidTr="00E1586B">
        <w:tc>
          <w:tcPr>
            <w:tcW w:w="10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A0D25AC" w14:textId="72F81F6C" w:rsidR="00633932" w:rsidRPr="00041FE9" w:rsidRDefault="00C30EA8" w:rsidP="00E1586B">
            <w:pPr>
              <w:spacing w:before="120"/>
              <w:rPr>
                <w:rFonts w:ascii="Roboto Light" w:hAnsi="Roboto Light" w:cstheme="minorHAnsi"/>
                <w:b/>
                <w:bCs/>
                <w:sz w:val="18"/>
                <w:szCs w:val="18"/>
                <w:u w:val="single"/>
                <w:lang w:val="et-EE"/>
              </w:rPr>
            </w:pP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u w:val="single"/>
                <w:lang w:val="et-EE"/>
              </w:rPr>
              <w:t>Bid Form for Rotation</w:t>
            </w:r>
          </w:p>
          <w:p w14:paraId="37C2670A" w14:textId="1A83A2A2" w:rsidR="00633932" w:rsidRPr="00041FE9" w:rsidRDefault="005C1413" w:rsidP="00C30EA8">
            <w:pPr>
              <w:tabs>
                <w:tab w:val="left" w:pos="1701"/>
              </w:tabs>
              <w:snapToGrid w:val="0"/>
              <w:spacing w:before="120" w:after="120" w:line="240" w:lineRule="auto"/>
              <w:rPr>
                <w:rFonts w:ascii="Roboto Light" w:hAnsi="Roboto Light" w:cstheme="minorHAnsi"/>
                <w:sz w:val="18"/>
                <w:szCs w:val="18"/>
                <w:lang w:val="et-EE"/>
              </w:rPr>
            </w:pPr>
            <w:r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9 000"/>
                  </w:textInput>
                </w:ffData>
              </w:fldChar>
            </w:r>
            <w:r>
              <w:rPr>
                <w:rFonts w:ascii="Roboto Light" w:hAnsi="Roboto Light" w:cstheme="minorHAnsi"/>
                <w:sz w:val="18"/>
                <w:szCs w:val="18"/>
                <w:lang w:val="et-EE"/>
              </w:rPr>
              <w:instrText xml:space="preserve"> FORMTEXT </w:instrText>
            </w:r>
            <w:r>
              <w:rPr>
                <w:rFonts w:ascii="Roboto Light" w:hAnsi="Roboto Light" w:cstheme="minorHAnsi"/>
                <w:sz w:val="18"/>
                <w:szCs w:val="18"/>
                <w:lang w:val="et-EE"/>
              </w:rPr>
            </w:r>
            <w:r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separate"/>
            </w:r>
            <w:r>
              <w:rPr>
                <w:rFonts w:ascii="Roboto Light" w:hAnsi="Roboto Light" w:cstheme="minorHAnsi"/>
                <w:noProof/>
                <w:sz w:val="18"/>
                <w:szCs w:val="18"/>
                <w:lang w:val="et-EE"/>
              </w:rPr>
              <w:t>19 000</w:t>
            </w:r>
            <w:r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end"/>
            </w:r>
            <w:r w:rsidR="00633932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ton</w:t>
            </w:r>
            <w:r w:rsidR="00C30EA8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s</w:t>
            </w:r>
            <w:r w:rsidR="00906718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</w:t>
            </w:r>
            <w:r w:rsidR="00C30EA8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of</w:t>
            </w:r>
            <w:r w:rsidR="00381607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</w:t>
            </w:r>
            <w:r w:rsidR="00C30EA8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default w:val="diesel"/>
                  </w:textInput>
                </w:ffData>
              </w:fldChar>
            </w:r>
            <w:bookmarkStart w:id="2" w:name="Text1"/>
            <w:r w:rsidR="00C30EA8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instrText xml:space="preserve"> FORMTEXT </w:instrText>
            </w:r>
            <w:r w:rsidR="00C30EA8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</w:r>
            <w:r w:rsidR="00C30EA8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separate"/>
            </w:r>
            <w:r w:rsidR="00C30EA8" w:rsidRPr="00041FE9">
              <w:rPr>
                <w:rFonts w:ascii="Roboto Light" w:hAnsi="Roboto Light" w:cstheme="minorHAnsi"/>
                <w:noProof/>
                <w:sz w:val="18"/>
                <w:szCs w:val="18"/>
                <w:lang w:val="et-EE"/>
              </w:rPr>
              <w:t>diesel</w:t>
            </w:r>
            <w:r w:rsidR="00C30EA8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end"/>
            </w:r>
            <w:bookmarkEnd w:id="2"/>
            <w:r w:rsidR="00381607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</w:t>
            </w:r>
            <w:r w:rsidR="00C30EA8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>Rotation Fee</w:t>
            </w:r>
            <w:r w:rsidR="00CB2929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EUR/to</w:t>
            </w:r>
            <w:r w:rsidR="00C30EA8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>n</w:t>
            </w:r>
            <w:r w:rsidR="00CB2929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</w:t>
            </w:r>
            <w:r w:rsidR="00E44048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>excl.</w:t>
            </w:r>
            <w:r w:rsidR="00C30EA8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VAT</w:t>
            </w:r>
            <w:r w:rsidR="00CB2929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</w:t>
            </w:r>
            <w:r w:rsidR="00CB2929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(plus/minus </w:t>
            </w:r>
            <w:r w:rsidR="008D664E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premium in numerals and in words</w:t>
            </w:r>
            <w:r w:rsidR="00C30EA8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):</w:t>
            </w:r>
            <w:r w:rsidR="00633932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</w:t>
            </w:r>
            <w:r w:rsidR="00C30EA8" w:rsidRPr="00041FE9"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C30EA8" w:rsidRPr="00041FE9"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  <w:instrText xml:space="preserve"> FORMTEXT </w:instrText>
            </w:r>
            <w:r w:rsidR="00C30EA8" w:rsidRPr="00041FE9"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</w:r>
            <w:r w:rsidR="00C30EA8" w:rsidRPr="00041FE9"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  <w:fldChar w:fldCharType="separate"/>
            </w:r>
            <w:r w:rsidR="00C30EA8" w:rsidRPr="00041FE9">
              <w:rPr>
                <w:rFonts w:ascii="Roboto Light" w:hAnsi="Roboto Light" w:cstheme="minorHAnsi"/>
                <w:bCs/>
                <w:noProof/>
                <w:sz w:val="18"/>
                <w:szCs w:val="18"/>
                <w:lang w:val="et-EE"/>
              </w:rPr>
              <w:t>......................................................................................</w:t>
            </w:r>
            <w:r w:rsidR="00C30EA8" w:rsidRPr="00041FE9"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  <w:fldChar w:fldCharType="end"/>
            </w:r>
            <w:r w:rsidR="00633932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</w:t>
            </w:r>
            <w:r w:rsidR="008F29A9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 </w:t>
            </w:r>
          </w:p>
          <w:p w14:paraId="31286A41" w14:textId="77777777" w:rsidR="00C30EA8" w:rsidRPr="00041FE9" w:rsidRDefault="00C30EA8" w:rsidP="00C30EA8">
            <w:pPr>
              <w:pStyle w:val="BodyTextIndent"/>
              <w:rPr>
                <w:rFonts w:ascii="Roboto Light" w:hAnsi="Roboto Light"/>
                <w:sz w:val="18"/>
                <w:szCs w:val="18"/>
              </w:rPr>
            </w:pPr>
            <w:r w:rsidRPr="00041FE9">
              <w:rPr>
                <w:rFonts w:ascii="Roboto Light" w:hAnsi="Roboto Light"/>
                <w:sz w:val="18"/>
                <w:szCs w:val="18"/>
              </w:rPr>
              <w:t xml:space="preserve">Hereby we confirm that we are aware of the Invitation Documents. </w:t>
            </w:r>
          </w:p>
          <w:p w14:paraId="01FE8AE6" w14:textId="1D2348D6" w:rsidR="00880508" w:rsidRPr="00041FE9" w:rsidRDefault="00880508" w:rsidP="00880508">
            <w:pPr>
              <w:pStyle w:val="BodyTextIndent"/>
              <w:rPr>
                <w:rFonts w:ascii="Roboto Light" w:hAnsi="Roboto Light"/>
                <w:sz w:val="18"/>
                <w:szCs w:val="18"/>
              </w:rPr>
            </w:pPr>
          </w:p>
          <w:p w14:paraId="42D62E3D" w14:textId="4705944E" w:rsidR="00C30EA8" w:rsidRPr="00041FE9" w:rsidRDefault="00C30EA8" w:rsidP="00C30EA8">
            <w:pPr>
              <w:pStyle w:val="BodyTextIndent"/>
              <w:rPr>
                <w:rFonts w:ascii="Roboto Light" w:hAnsi="Roboto Light"/>
                <w:sz w:val="18"/>
                <w:szCs w:val="18"/>
              </w:rPr>
            </w:pPr>
            <w:r w:rsidRPr="00041FE9">
              <w:rPr>
                <w:rFonts w:ascii="Roboto Light" w:hAnsi="Roboto Light"/>
                <w:sz w:val="18"/>
                <w:szCs w:val="18"/>
              </w:rPr>
              <w:t xml:space="preserve">This Bid is irrevocable, binding to us and valid until and including </w:t>
            </w:r>
            <w:r w:rsidR="005C1413">
              <w:rPr>
                <w:rFonts w:ascii="Roboto Light" w:hAnsi="Roboto Light"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31.12.2022"/>
                  </w:textInput>
                </w:ffData>
              </w:fldChar>
            </w:r>
            <w:r w:rsidR="005C1413">
              <w:rPr>
                <w:rFonts w:ascii="Roboto Light" w:hAnsi="Roboto Light"/>
                <w:sz w:val="18"/>
                <w:szCs w:val="18"/>
                <w:lang w:val="et-EE"/>
              </w:rPr>
              <w:instrText xml:space="preserve"> FORMTEXT </w:instrText>
            </w:r>
            <w:r w:rsidR="005C1413">
              <w:rPr>
                <w:rFonts w:ascii="Roboto Light" w:hAnsi="Roboto Light"/>
                <w:sz w:val="18"/>
                <w:szCs w:val="18"/>
                <w:lang w:val="et-EE"/>
              </w:rPr>
            </w:r>
            <w:r w:rsidR="005C1413">
              <w:rPr>
                <w:rFonts w:ascii="Roboto Light" w:hAnsi="Roboto Light"/>
                <w:sz w:val="18"/>
                <w:szCs w:val="18"/>
                <w:lang w:val="et-EE"/>
              </w:rPr>
              <w:fldChar w:fldCharType="separate"/>
            </w:r>
            <w:r w:rsidR="005C1413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31.12.2022</w:t>
            </w:r>
            <w:r w:rsidR="005C1413">
              <w:rPr>
                <w:rFonts w:ascii="Roboto Light" w:hAnsi="Roboto Light"/>
                <w:sz w:val="18"/>
                <w:szCs w:val="18"/>
                <w:lang w:val="et-EE"/>
              </w:rPr>
              <w:fldChar w:fldCharType="end"/>
            </w:r>
            <w:r w:rsidRPr="00041FE9">
              <w:rPr>
                <w:rFonts w:ascii="Roboto Light" w:hAnsi="Roboto Light"/>
                <w:sz w:val="18"/>
                <w:szCs w:val="18"/>
              </w:rPr>
              <w:t xml:space="preserve">. </w:t>
            </w:r>
          </w:p>
          <w:p w14:paraId="253AFA92" w14:textId="74304ECC" w:rsidR="006805D4" w:rsidRPr="00041FE9" w:rsidRDefault="006805D4" w:rsidP="006805D4">
            <w:pPr>
              <w:pStyle w:val="BodyTextIndent"/>
              <w:rPr>
                <w:rFonts w:ascii="Roboto Light" w:hAnsi="Roboto Light"/>
                <w:sz w:val="18"/>
                <w:szCs w:val="18"/>
                <w:lang w:val="et-EE"/>
              </w:rPr>
            </w:pPr>
          </w:p>
          <w:p w14:paraId="50311433" w14:textId="63287660" w:rsidR="00880508" w:rsidRPr="00444DE6" w:rsidRDefault="007D10E0" w:rsidP="00360DAC">
            <w:pPr>
              <w:spacing w:line="240" w:lineRule="auto"/>
              <w:rPr>
                <w:rFonts w:ascii="Roboto Light" w:hAnsi="Roboto Light"/>
                <w:b/>
                <w:bCs/>
                <w:strike/>
                <w:color w:val="FF0000"/>
                <w:sz w:val="18"/>
                <w:szCs w:val="18"/>
                <w:lang w:val="et-EE"/>
              </w:rPr>
            </w:pPr>
            <w:r w:rsidRPr="008C6946">
              <w:rPr>
                <w:rFonts w:ascii="Roboto Light" w:eastAsia="Calibri" w:hAnsi="Roboto Light" w:cs="Calibri"/>
                <w:sz w:val="18"/>
                <w:szCs w:val="18"/>
                <w:lang w:val="en-GB" w:eastAsia="en-US"/>
              </w:rPr>
              <w:t xml:space="preserve">We confirm in case </w:t>
            </w:r>
            <w:r w:rsidRPr="008C6946">
              <w:rPr>
                <w:rFonts w:ascii="Roboto Light" w:eastAsia="Calibri" w:hAnsi="Roboto Light" w:cs="Calibri"/>
                <w:sz w:val="18"/>
                <w:szCs w:val="18"/>
                <w:lang w:val="en" w:eastAsia="en-US"/>
              </w:rPr>
              <w:t xml:space="preserve">return of rotating diesel is not completed according to delivery terms deadline </w:t>
            </w:r>
            <w:r w:rsidR="005C1413" w:rsidRPr="008C6946">
              <w:rPr>
                <w:rFonts w:ascii="Roboto Light" w:eastAsia="Calibri" w:hAnsi="Roboto Light" w:cs="Calibri"/>
                <w:sz w:val="18"/>
                <w:szCs w:val="18"/>
                <w:lang w:val="en" w:eastAsia="en-US"/>
              </w:rPr>
              <w:t>28</w:t>
            </w:r>
            <w:r w:rsidRPr="008C6946">
              <w:rPr>
                <w:rFonts w:ascii="Roboto Light" w:eastAsia="Calibri" w:hAnsi="Roboto Light" w:cs="Calibri"/>
                <w:sz w:val="18"/>
                <w:szCs w:val="18"/>
                <w:lang w:val="en" w:eastAsia="en-US"/>
              </w:rPr>
              <w:t>.0</w:t>
            </w:r>
            <w:r w:rsidR="005C1413" w:rsidRPr="008C6946">
              <w:rPr>
                <w:rFonts w:ascii="Roboto Light" w:eastAsia="Calibri" w:hAnsi="Roboto Light" w:cs="Calibri"/>
                <w:sz w:val="18"/>
                <w:szCs w:val="18"/>
                <w:lang w:val="en" w:eastAsia="en-US"/>
              </w:rPr>
              <w:t>2</w:t>
            </w:r>
            <w:r w:rsidRPr="008C6946">
              <w:rPr>
                <w:rFonts w:ascii="Roboto Light" w:eastAsia="Calibri" w:hAnsi="Roboto Light" w:cs="Calibri"/>
                <w:sz w:val="18"/>
                <w:szCs w:val="18"/>
                <w:lang w:val="en" w:eastAsia="en-US"/>
              </w:rPr>
              <w:t>.202</w:t>
            </w:r>
            <w:r w:rsidR="005C1413" w:rsidRPr="008C6946">
              <w:rPr>
                <w:rFonts w:ascii="Roboto Light" w:eastAsia="Calibri" w:hAnsi="Roboto Light" w:cs="Calibri"/>
                <w:sz w:val="18"/>
                <w:szCs w:val="18"/>
                <w:lang w:val="en" w:eastAsia="en-US"/>
              </w:rPr>
              <w:t>3</w:t>
            </w:r>
            <w:r w:rsidRPr="008C6946">
              <w:rPr>
                <w:rFonts w:ascii="Roboto Light" w:eastAsia="Calibri" w:hAnsi="Roboto Light" w:cs="Calibri"/>
                <w:sz w:val="18"/>
                <w:szCs w:val="18"/>
                <w:lang w:val="en" w:eastAsia="en-US"/>
              </w:rPr>
              <w:t xml:space="preserve">, our obligation </w:t>
            </w:r>
            <w:r w:rsidR="002A5746" w:rsidRPr="008C6946">
              <w:rPr>
                <w:rFonts w:ascii="Roboto Light" w:eastAsia="Calibri" w:hAnsi="Roboto Light" w:cs="Calibri"/>
                <w:sz w:val="18"/>
                <w:szCs w:val="18"/>
                <w:lang w:val="en" w:eastAsia="en-US"/>
              </w:rPr>
              <w:t>at the request of Procurer</w:t>
            </w:r>
            <w:r w:rsidRPr="008C6946">
              <w:rPr>
                <w:rFonts w:ascii="Roboto Light" w:eastAsia="Calibri" w:hAnsi="Roboto Light" w:cs="Calibri"/>
                <w:sz w:val="18"/>
                <w:szCs w:val="18"/>
                <w:lang w:val="en" w:eastAsia="en-US"/>
              </w:rPr>
              <w:t xml:space="preserve"> to provide replacement diesel fuel will be extended for the period of delay</w:t>
            </w:r>
            <w:r w:rsidR="00360DAC">
              <w:rPr>
                <w:rFonts w:ascii="Roboto Light" w:eastAsia="Calibri" w:hAnsi="Roboto Light" w:cs="Calibri"/>
                <w:sz w:val="18"/>
                <w:szCs w:val="18"/>
                <w:lang w:val="en" w:eastAsia="en-US"/>
              </w:rPr>
              <w:t xml:space="preserve">. </w:t>
            </w:r>
            <w:r w:rsidRPr="00444DE6">
              <w:rPr>
                <w:rFonts w:ascii="Roboto Light" w:eastAsia="Calibri" w:hAnsi="Roboto Light" w:cs="Calibri"/>
                <w:strike/>
                <w:color w:val="FF0000"/>
                <w:sz w:val="18"/>
                <w:szCs w:val="18"/>
                <w:lang w:val="en" w:eastAsia="en-US"/>
              </w:rPr>
              <w:t xml:space="preserve"> </w:t>
            </w:r>
          </w:p>
          <w:p w14:paraId="2CC09AC8" w14:textId="10025A53" w:rsidR="007F675D" w:rsidRPr="00041FE9" w:rsidRDefault="007F675D" w:rsidP="006805D4">
            <w:pPr>
              <w:spacing w:after="120" w:line="240" w:lineRule="auto"/>
              <w:jc w:val="both"/>
              <w:rPr>
                <w:rFonts w:ascii="Roboto Light" w:hAnsi="Roboto Light"/>
                <w:b/>
                <w:bCs/>
                <w:sz w:val="18"/>
                <w:szCs w:val="18"/>
                <w:lang w:val="et-EE"/>
              </w:rPr>
            </w:pPr>
          </w:p>
          <w:p w14:paraId="7A44AD4B" w14:textId="25C7D3E9" w:rsidR="00633932" w:rsidRPr="00041FE9" w:rsidRDefault="00390D51" w:rsidP="008D0BCB">
            <w:pPr>
              <w:pStyle w:val="BodyText"/>
              <w:tabs>
                <w:tab w:val="left" w:pos="5103"/>
              </w:tabs>
              <w:rPr>
                <w:rFonts w:ascii="Roboto Light" w:hAnsi="Roboto Light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instrText xml:space="preserve"> FORMTEXT </w:instrText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separate"/>
            </w:r>
            <w:r w:rsidRPr="00041FE9">
              <w:rPr>
                <w:rFonts w:ascii="Roboto Light" w:hAnsi="Roboto Light"/>
                <w:bCs/>
                <w:noProof/>
                <w:sz w:val="18"/>
                <w:szCs w:val="18"/>
                <w:lang w:val="et-EE"/>
              </w:rPr>
              <w:t>......................................</w:t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end"/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t xml:space="preserve">       </w:t>
            </w:r>
            <w:r w:rsidR="001C2FC7">
              <w:rPr>
                <w:rFonts w:ascii="Roboto Light" w:hAnsi="Roboto Light"/>
                <w:bCs/>
                <w:sz w:val="18"/>
                <w:szCs w:val="18"/>
                <w:lang w:val="et-EE"/>
              </w:rPr>
              <w:t xml:space="preserve">         </w:t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t xml:space="preserve"> </w:t>
            </w: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instrText xml:space="preserve"> FORMTEXT </w:instrText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separate"/>
            </w:r>
            <w:r w:rsidRPr="00041FE9">
              <w:rPr>
                <w:rFonts w:ascii="Roboto Light" w:hAnsi="Roboto Light"/>
                <w:bCs/>
                <w:noProof/>
                <w:sz w:val="18"/>
                <w:szCs w:val="18"/>
                <w:lang w:val="et-EE"/>
              </w:rPr>
              <w:t>..............................................................................................................</w:t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end"/>
            </w:r>
          </w:p>
          <w:p w14:paraId="37B90CB5" w14:textId="124423EB" w:rsidR="00633932" w:rsidRPr="00041FE9" w:rsidRDefault="00633932" w:rsidP="008D0BCB">
            <w:pPr>
              <w:pStyle w:val="BodyText"/>
              <w:tabs>
                <w:tab w:val="left" w:pos="5103"/>
              </w:tabs>
              <w:rPr>
                <w:rFonts w:ascii="Roboto Light" w:hAnsi="Roboto Light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>(</w:t>
            </w:r>
            <w:r w:rsidR="00E44048" w:rsidRPr="00041FE9">
              <w:rPr>
                <w:rFonts w:ascii="Roboto Light" w:hAnsi="Roboto Light"/>
                <w:sz w:val="18"/>
                <w:szCs w:val="18"/>
                <w:lang w:val="et-EE"/>
              </w:rPr>
              <w:t>Address/</w:t>
            </w:r>
            <w:r w:rsidR="00C34ED3" w:rsidRPr="00041FE9">
              <w:rPr>
                <w:rFonts w:ascii="Roboto Light" w:hAnsi="Roboto Light"/>
                <w:sz w:val="18"/>
                <w:szCs w:val="18"/>
                <w:lang w:val="et-EE"/>
              </w:rPr>
              <w:t>date</w:t>
            </w: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>)</w:t>
            </w:r>
            <w:r w:rsidR="00390D51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               </w:t>
            </w:r>
            <w:r w:rsidR="00C34ED3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  </w:t>
            </w:r>
            <w:r w:rsidR="00390D51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</w:t>
            </w:r>
            <w:r w:rsidR="007F675D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C34ED3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Name (legibly) </w:t>
            </w:r>
            <w:r w:rsidR="00E44048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and signature </w:t>
            </w:r>
            <w:r w:rsidR="00C34ED3" w:rsidRPr="00041FE9">
              <w:rPr>
                <w:rFonts w:ascii="Roboto Light" w:hAnsi="Roboto Light"/>
                <w:sz w:val="18"/>
                <w:szCs w:val="18"/>
                <w:lang w:val="et-EE"/>
              </w:rPr>
              <w:t>of the authorised person</w:t>
            </w:r>
          </w:p>
          <w:p w14:paraId="51295C56" w14:textId="6571E87F" w:rsidR="00633932" w:rsidRPr="00041FE9" w:rsidRDefault="00E44048" w:rsidP="00537E07">
            <w:pPr>
              <w:tabs>
                <w:tab w:val="left" w:pos="3402"/>
              </w:tabs>
              <w:spacing w:before="120"/>
              <w:rPr>
                <w:rFonts w:ascii="Roboto Light" w:hAnsi="Roboto Light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>Naeme of Bidder:</w:t>
            </w:r>
            <w:r w:rsidR="00390D51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                 </w:t>
            </w:r>
            <w:r w:rsidR="001C2FC7">
              <w:rPr>
                <w:rFonts w:ascii="Roboto Light" w:hAnsi="Roboto Light"/>
                <w:sz w:val="18"/>
                <w:szCs w:val="18"/>
                <w:lang w:val="et-EE"/>
              </w:rPr>
              <w:t xml:space="preserve">  </w:t>
            </w:r>
            <w:r w:rsidR="00390D51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instrText xml:space="preserve"> FORMTEXT </w:instrTex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separate"/>
            </w:r>
            <w:r w:rsidR="00390D51" w:rsidRPr="00041FE9">
              <w:rPr>
                <w:rFonts w:ascii="Roboto Light" w:hAnsi="Roboto Light"/>
                <w:bCs/>
                <w:noProof/>
                <w:sz w:val="18"/>
                <w:szCs w:val="18"/>
                <w:lang w:val="et-EE"/>
              </w:rPr>
              <w:t>..............................................................................................................</w: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end"/>
            </w:r>
          </w:p>
          <w:p w14:paraId="3AC82E40" w14:textId="33A35669" w:rsidR="00633932" w:rsidRPr="00041FE9" w:rsidRDefault="00E44048" w:rsidP="00537E07">
            <w:pPr>
              <w:tabs>
                <w:tab w:val="left" w:pos="3402"/>
              </w:tabs>
              <w:rPr>
                <w:rFonts w:ascii="Roboto Light" w:hAnsi="Roboto Light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>Address:</w:t>
            </w:r>
            <w:r w:rsidR="00633932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390D51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                </w:t>
            </w: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          </w:t>
            </w:r>
            <w:r w:rsidR="001C2FC7">
              <w:rPr>
                <w:rFonts w:ascii="Roboto Light" w:hAnsi="Roboto Light"/>
                <w:sz w:val="18"/>
                <w:szCs w:val="18"/>
                <w:lang w:val="et-EE"/>
              </w:rPr>
              <w:t xml:space="preserve">   </w:t>
            </w: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</w: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instrText xml:space="preserve"> FORMTEXT </w:instrTex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separate"/>
            </w:r>
            <w:r w:rsidR="00390D51" w:rsidRPr="00041FE9">
              <w:rPr>
                <w:rFonts w:ascii="Roboto Light" w:hAnsi="Roboto Light"/>
                <w:bCs/>
                <w:noProof/>
                <w:sz w:val="18"/>
                <w:szCs w:val="18"/>
                <w:lang w:val="et-EE"/>
              </w:rPr>
              <w:t>..............................................................................................................</w: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end"/>
            </w:r>
          </w:p>
          <w:p w14:paraId="2CA33361" w14:textId="7DCE4375" w:rsidR="00633932" w:rsidRPr="00041FE9" w:rsidRDefault="00E44048" w:rsidP="00537E07">
            <w:pPr>
              <w:tabs>
                <w:tab w:val="left" w:pos="3402"/>
              </w:tabs>
              <w:rPr>
                <w:rFonts w:ascii="Roboto Light" w:hAnsi="Roboto Light"/>
                <w:i/>
                <w:iCs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>Registry code of Bidder:</w:t>
            </w:r>
            <w:r w:rsidR="00390D51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       </w:t>
            </w: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390D51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instrText xml:space="preserve"> FORMTEXT </w:instrTex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separate"/>
            </w:r>
            <w:r w:rsidR="00390D51" w:rsidRPr="00041FE9">
              <w:rPr>
                <w:rFonts w:ascii="Roboto Light" w:hAnsi="Roboto Light"/>
                <w:bCs/>
                <w:noProof/>
                <w:sz w:val="18"/>
                <w:szCs w:val="18"/>
                <w:lang w:val="et-EE"/>
              </w:rPr>
              <w:t>..............................................................................................................</w: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end"/>
            </w:r>
          </w:p>
        </w:tc>
      </w:tr>
    </w:tbl>
    <w:p w14:paraId="180F0F01" w14:textId="77777777" w:rsidR="00633932" w:rsidRPr="00225224" w:rsidRDefault="00633932" w:rsidP="00633932">
      <w:pPr>
        <w:spacing w:line="240" w:lineRule="auto"/>
        <w:rPr>
          <w:sz w:val="12"/>
          <w:szCs w:val="22"/>
          <w:lang w:val="et-EE"/>
        </w:rPr>
      </w:pPr>
    </w:p>
    <w:tbl>
      <w:tblPr>
        <w:tblW w:w="10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33932" w:rsidRPr="000E1330" w14:paraId="2523F8BC" w14:textId="77777777" w:rsidTr="00E1586B">
        <w:tc>
          <w:tcPr>
            <w:tcW w:w="10276" w:type="dxa"/>
            <w:vAlign w:val="center"/>
          </w:tcPr>
          <w:p w14:paraId="14BF584E" w14:textId="39DD2DB4" w:rsidR="00633932" w:rsidRPr="000E1330" w:rsidRDefault="00F16FA2" w:rsidP="003E689E">
            <w:pPr>
              <w:tabs>
                <w:tab w:val="left" w:pos="6237"/>
              </w:tabs>
              <w:spacing w:before="120" w:after="120" w:line="240" w:lineRule="auto"/>
              <w:rPr>
                <w:rFonts w:ascii="Roboto Light" w:hAnsi="Roboto Light"/>
                <w:b/>
                <w:bCs/>
                <w:sz w:val="18"/>
                <w:szCs w:val="18"/>
                <w:lang w:val="et-EE"/>
              </w:rPr>
            </w:pPr>
            <w:r w:rsidRPr="000E1330">
              <w:rPr>
                <w:rFonts w:ascii="Roboto Light" w:hAnsi="Roboto Light"/>
                <w:b/>
                <w:bCs/>
                <w:sz w:val="18"/>
                <w:szCs w:val="18"/>
                <w:lang w:val="et-EE"/>
              </w:rPr>
              <w:t>Acceptance of Bid</w:t>
            </w:r>
            <w:r w:rsidR="00633932" w:rsidRPr="000E1330">
              <w:rPr>
                <w:rFonts w:ascii="Roboto Light" w:hAnsi="Roboto Light"/>
                <w:b/>
                <w:bCs/>
                <w:sz w:val="18"/>
                <w:szCs w:val="18"/>
                <w:lang w:val="et-EE"/>
              </w:rPr>
              <w:tab/>
            </w:r>
            <w:r w:rsidRPr="000E1330">
              <w:rPr>
                <w:rFonts w:ascii="Roboto Light" w:hAnsi="Roboto Light"/>
                <w:b/>
                <w:bCs/>
                <w:sz w:val="18"/>
                <w:szCs w:val="18"/>
                <w:lang w:val="et-EE"/>
              </w:rPr>
              <w:t>Contract No</w:t>
            </w:r>
            <w:r w:rsidR="008D0BCB" w:rsidRPr="000E1330">
              <w:rPr>
                <w:rFonts w:ascii="Roboto Light" w:hAnsi="Roboto Light"/>
                <w:b/>
                <w:bCs/>
                <w:sz w:val="18"/>
                <w:szCs w:val="18"/>
                <w:lang w:val="et-EE"/>
              </w:rPr>
              <w:t xml:space="preserve">. </w:t>
            </w:r>
            <w:r w:rsidR="008C6946">
              <w:rPr>
                <w:rFonts w:ascii="Roboto Light" w:hAnsi="Roboto Light"/>
                <w:sz w:val="18"/>
                <w:szCs w:val="18"/>
                <w:lang w:val="et-EE"/>
              </w:rPr>
              <w:fldChar w:fldCharType="begin">
                <w:ffData>
                  <w:name w:val="Text29"/>
                  <w:enabled w:val="0"/>
                  <w:calcOnExit w:val="0"/>
                  <w:textInput>
                    <w:default w:val="5/22-3"/>
                  </w:textInput>
                </w:ffData>
              </w:fldChar>
            </w:r>
            <w:bookmarkStart w:id="3" w:name="Text29"/>
            <w:r w:rsidR="008C6946">
              <w:rPr>
                <w:rFonts w:ascii="Roboto Light" w:hAnsi="Roboto Light"/>
                <w:sz w:val="18"/>
                <w:szCs w:val="18"/>
                <w:lang w:val="et-EE"/>
              </w:rPr>
              <w:instrText xml:space="preserve"> FORMTEXT </w:instrText>
            </w:r>
            <w:r w:rsidR="008C6946">
              <w:rPr>
                <w:rFonts w:ascii="Roboto Light" w:hAnsi="Roboto Light"/>
                <w:sz w:val="18"/>
                <w:szCs w:val="18"/>
                <w:lang w:val="et-EE"/>
              </w:rPr>
            </w:r>
            <w:r w:rsidR="008C6946">
              <w:rPr>
                <w:rFonts w:ascii="Roboto Light" w:hAnsi="Roboto Light"/>
                <w:sz w:val="18"/>
                <w:szCs w:val="18"/>
                <w:lang w:val="et-EE"/>
              </w:rPr>
              <w:fldChar w:fldCharType="separate"/>
            </w:r>
            <w:r w:rsidR="008C6946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5/22-3</w:t>
            </w:r>
            <w:r w:rsidR="008C6946">
              <w:rPr>
                <w:rFonts w:ascii="Roboto Light" w:hAnsi="Roboto Light"/>
                <w:sz w:val="18"/>
                <w:szCs w:val="18"/>
                <w:lang w:val="et-EE"/>
              </w:rPr>
              <w:fldChar w:fldCharType="end"/>
            </w:r>
            <w:bookmarkEnd w:id="3"/>
          </w:p>
          <w:p w14:paraId="1AD0D217" w14:textId="197443B3" w:rsidR="00381607" w:rsidRPr="000E1330" w:rsidRDefault="00F16FA2" w:rsidP="00381607">
            <w:pPr>
              <w:pStyle w:val="Header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ascii="Roboto Light" w:hAnsi="Roboto Light"/>
                <w:sz w:val="18"/>
                <w:szCs w:val="18"/>
                <w:lang w:val="et-EE"/>
              </w:rPr>
            </w:pPr>
            <w:r w:rsidRPr="000E1330">
              <w:rPr>
                <w:rFonts w:ascii="Roboto Light" w:hAnsi="Roboto Light"/>
                <w:sz w:val="18"/>
                <w:szCs w:val="18"/>
                <w:lang w:val="et-EE"/>
              </w:rPr>
              <w:t>We hereby confirm the acceptance of the above Bid for</w:t>
            </w:r>
          </w:p>
          <w:p w14:paraId="3DF13FC2" w14:textId="403AB2DC" w:rsidR="00381607" w:rsidRPr="000E1330" w:rsidRDefault="00390D51" w:rsidP="00381607">
            <w:pPr>
              <w:pStyle w:val="Header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ascii="Roboto Light" w:hAnsi="Roboto Light"/>
                <w:sz w:val="18"/>
                <w:szCs w:val="18"/>
                <w:lang w:val="et-EE"/>
              </w:rPr>
            </w:pPr>
            <w:r w:rsidRPr="000E1330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8C6946">
              <w:rPr>
                <w:rFonts w:ascii="Roboto Light" w:hAnsi="Roboto Light"/>
                <w:sz w:val="18"/>
                <w:szCs w:val="18"/>
                <w:lang w:val="et-EE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19 000"/>
                  </w:textInput>
                </w:ffData>
              </w:fldChar>
            </w:r>
            <w:bookmarkStart w:id="4" w:name="Text10"/>
            <w:r w:rsidR="008C6946">
              <w:rPr>
                <w:rFonts w:ascii="Roboto Light" w:hAnsi="Roboto Light"/>
                <w:sz w:val="18"/>
                <w:szCs w:val="18"/>
                <w:lang w:val="et-EE"/>
              </w:rPr>
              <w:instrText xml:space="preserve"> FORMTEXT </w:instrText>
            </w:r>
            <w:r w:rsidR="008C6946">
              <w:rPr>
                <w:rFonts w:ascii="Roboto Light" w:hAnsi="Roboto Light"/>
                <w:sz w:val="18"/>
                <w:szCs w:val="18"/>
                <w:lang w:val="et-EE"/>
              </w:rPr>
            </w:r>
            <w:r w:rsidR="008C6946">
              <w:rPr>
                <w:rFonts w:ascii="Roboto Light" w:hAnsi="Roboto Light"/>
                <w:sz w:val="18"/>
                <w:szCs w:val="18"/>
                <w:lang w:val="et-EE"/>
              </w:rPr>
              <w:fldChar w:fldCharType="separate"/>
            </w:r>
            <w:r w:rsidR="008C6946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19 000</w:t>
            </w:r>
            <w:r w:rsidR="008C6946">
              <w:rPr>
                <w:rFonts w:ascii="Roboto Light" w:hAnsi="Roboto Light"/>
                <w:sz w:val="18"/>
                <w:szCs w:val="18"/>
                <w:lang w:val="et-EE"/>
              </w:rPr>
              <w:fldChar w:fldCharType="end"/>
            </w:r>
            <w:bookmarkEnd w:id="4"/>
            <w:r w:rsidR="00633932" w:rsidRPr="000E1330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F16FA2" w:rsidRPr="000E1330">
              <w:rPr>
                <w:rFonts w:ascii="Roboto Light" w:hAnsi="Roboto Light"/>
                <w:sz w:val="18"/>
                <w:szCs w:val="18"/>
                <w:lang w:val="et-EE"/>
              </w:rPr>
              <w:t>tons of</w:t>
            </w:r>
            <w:r w:rsidRPr="000E1330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F16FA2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begin">
                <w:ffData>
                  <w:name w:val="Text22"/>
                  <w:enabled w:val="0"/>
                  <w:calcOnExit w:val="0"/>
                  <w:textInput>
                    <w:default w:val="diesel"/>
                  </w:textInput>
                </w:ffData>
              </w:fldChar>
            </w:r>
            <w:bookmarkStart w:id="5" w:name="Text22"/>
            <w:r w:rsidR="00F16FA2" w:rsidRPr="000E1330">
              <w:rPr>
                <w:rFonts w:ascii="Roboto Light" w:hAnsi="Roboto Light"/>
                <w:sz w:val="18"/>
                <w:szCs w:val="18"/>
                <w:lang w:val="et-EE"/>
              </w:rPr>
              <w:instrText xml:space="preserve"> FORMTEXT </w:instrText>
            </w:r>
            <w:r w:rsidR="00F16FA2" w:rsidRPr="000E1330">
              <w:rPr>
                <w:rFonts w:ascii="Roboto Light" w:hAnsi="Roboto Light"/>
                <w:sz w:val="18"/>
                <w:szCs w:val="18"/>
                <w:lang w:val="et-EE"/>
              </w:rPr>
            </w:r>
            <w:r w:rsidR="00F16FA2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separate"/>
            </w:r>
            <w:r w:rsidR="00F16FA2" w:rsidRPr="000E1330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diesel</w:t>
            </w:r>
            <w:r w:rsidR="00F16FA2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end"/>
            </w:r>
            <w:bookmarkEnd w:id="5"/>
            <w:r w:rsidRPr="000E1330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413489" w:rsidRPr="000E1330">
              <w:rPr>
                <w:rFonts w:ascii="Roboto Light" w:hAnsi="Roboto Light"/>
                <w:sz w:val="18"/>
                <w:szCs w:val="18"/>
                <w:lang w:val="et-EE"/>
              </w:rPr>
              <w:t>Rotation</w:t>
            </w:r>
            <w:r w:rsidR="00381607" w:rsidRPr="000E1330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</w:p>
          <w:p w14:paraId="6E244C4E" w14:textId="3A5E1AE8" w:rsidR="00381607" w:rsidRPr="000E1330" w:rsidRDefault="00413489" w:rsidP="005F669F">
            <w:pPr>
              <w:pStyle w:val="Header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ascii="Roboto Light" w:hAnsi="Roboto Light"/>
                <w:sz w:val="18"/>
                <w:szCs w:val="18"/>
                <w:lang w:val="et-EE"/>
              </w:rPr>
            </w:pPr>
            <w:r w:rsidRPr="000E1330">
              <w:rPr>
                <w:rFonts w:ascii="Roboto Light" w:hAnsi="Roboto Light"/>
                <w:sz w:val="18"/>
                <w:szCs w:val="18"/>
                <w:lang w:val="et-EE"/>
              </w:rPr>
              <w:t>accordig to Bid Form for Rotation.</w:t>
            </w:r>
          </w:p>
          <w:p w14:paraId="2CED42AF" w14:textId="58F62B7B" w:rsidR="00633932" w:rsidRPr="000E1330" w:rsidRDefault="00633932" w:rsidP="003E689E">
            <w:pPr>
              <w:pStyle w:val="BodyTextIndent"/>
              <w:tabs>
                <w:tab w:val="clear" w:pos="2694"/>
                <w:tab w:val="left" w:pos="6237"/>
              </w:tabs>
              <w:spacing w:before="120" w:after="120"/>
              <w:ind w:left="6237" w:hanging="6237"/>
              <w:jc w:val="left"/>
              <w:rPr>
                <w:rFonts w:ascii="Roboto Light" w:hAnsi="Roboto Light"/>
                <w:i/>
                <w:iCs/>
                <w:sz w:val="18"/>
                <w:szCs w:val="18"/>
                <w:lang w:val="et-EE"/>
              </w:rPr>
            </w:pPr>
            <w:r w:rsidRPr="000E1330">
              <w:rPr>
                <w:rFonts w:ascii="Roboto Light" w:hAnsi="Roboto Light"/>
                <w:sz w:val="18"/>
                <w:szCs w:val="18"/>
                <w:lang w:val="et-EE"/>
              </w:rPr>
              <w:t xml:space="preserve">Tallinn, </w:t>
            </w:r>
            <w:bookmarkStart w:id="6" w:name="Text7"/>
            <w:r w:rsidR="008D0BCB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begin">
                <w:ffData>
                  <w:name w:val="Text7"/>
                  <w:enabled w:val="0"/>
                  <w:calcOnExit w:val="0"/>
                  <w:textInput/>
                </w:ffData>
              </w:fldChar>
            </w:r>
            <w:r w:rsidR="008D0BCB" w:rsidRPr="000E1330">
              <w:rPr>
                <w:rFonts w:ascii="Roboto Light" w:hAnsi="Roboto Light"/>
                <w:sz w:val="18"/>
                <w:szCs w:val="18"/>
                <w:lang w:val="et-EE"/>
              </w:rPr>
              <w:instrText xml:space="preserve"> FORMTEXT </w:instrText>
            </w:r>
            <w:r w:rsidR="008D0BCB" w:rsidRPr="000E1330">
              <w:rPr>
                <w:rFonts w:ascii="Roboto Light" w:hAnsi="Roboto Light"/>
                <w:sz w:val="18"/>
                <w:szCs w:val="18"/>
                <w:lang w:val="et-EE"/>
              </w:rPr>
            </w:r>
            <w:r w:rsidR="008D0BCB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separate"/>
            </w:r>
            <w:r w:rsidR="008D0BCB" w:rsidRPr="000E1330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 </w:t>
            </w:r>
            <w:r w:rsidR="008D0BCB" w:rsidRPr="000E1330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 </w:t>
            </w:r>
            <w:r w:rsidR="008D0BCB" w:rsidRPr="000E1330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 </w:t>
            </w:r>
            <w:r w:rsidR="008D0BCB" w:rsidRPr="000E1330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 </w:t>
            </w:r>
            <w:r w:rsidR="008D0BCB" w:rsidRPr="000E1330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 </w:t>
            </w:r>
            <w:r w:rsidR="008D0BCB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end"/>
            </w:r>
            <w:bookmarkEnd w:id="6"/>
            <w:r w:rsidRPr="000E1330">
              <w:rPr>
                <w:rFonts w:ascii="Roboto Light" w:hAnsi="Roboto Light"/>
                <w:sz w:val="18"/>
                <w:szCs w:val="18"/>
                <w:lang w:val="et-EE"/>
              </w:rPr>
              <w:tab/>
            </w:r>
            <w:r w:rsidR="00F16FA2" w:rsidRPr="000E1330">
              <w:rPr>
                <w:rFonts w:ascii="Roboto Light" w:hAnsi="Roboto Light"/>
                <w:b w:val="0"/>
                <w:bCs w:val="0"/>
                <w:sz w:val="18"/>
                <w:szCs w:val="18"/>
                <w:lang w:val="et-EE"/>
              </w:rPr>
              <w:fldChar w:fldCharType="begin">
                <w:ffData>
                  <w:name w:val="Text23"/>
                  <w:enabled w:val="0"/>
                  <w:calcOnExit w:val="0"/>
                  <w:textInput>
                    <w:default w:val="AS Eesti Varude Keskus"/>
                  </w:textInput>
                </w:ffData>
              </w:fldChar>
            </w:r>
            <w:bookmarkStart w:id="7" w:name="Text23"/>
            <w:r w:rsidR="00F16FA2" w:rsidRPr="000E1330">
              <w:rPr>
                <w:rFonts w:ascii="Roboto Light" w:hAnsi="Roboto Light"/>
                <w:b w:val="0"/>
                <w:bCs w:val="0"/>
                <w:sz w:val="18"/>
                <w:szCs w:val="18"/>
                <w:lang w:val="et-EE"/>
              </w:rPr>
              <w:instrText xml:space="preserve"> FORMTEXT </w:instrText>
            </w:r>
            <w:r w:rsidR="00F16FA2" w:rsidRPr="000E1330">
              <w:rPr>
                <w:rFonts w:ascii="Roboto Light" w:hAnsi="Roboto Light"/>
                <w:b w:val="0"/>
                <w:bCs w:val="0"/>
                <w:sz w:val="18"/>
                <w:szCs w:val="18"/>
                <w:lang w:val="et-EE"/>
              </w:rPr>
            </w:r>
            <w:r w:rsidR="00F16FA2" w:rsidRPr="000E1330">
              <w:rPr>
                <w:rFonts w:ascii="Roboto Light" w:hAnsi="Roboto Light"/>
                <w:b w:val="0"/>
                <w:bCs w:val="0"/>
                <w:sz w:val="18"/>
                <w:szCs w:val="18"/>
                <w:lang w:val="et-EE"/>
              </w:rPr>
              <w:fldChar w:fldCharType="separate"/>
            </w:r>
            <w:r w:rsidR="00F16FA2" w:rsidRPr="000E1330">
              <w:rPr>
                <w:rFonts w:ascii="Roboto Light" w:hAnsi="Roboto Light"/>
                <w:b w:val="0"/>
                <w:bCs w:val="0"/>
                <w:noProof/>
                <w:sz w:val="18"/>
                <w:szCs w:val="18"/>
                <w:lang w:val="et-EE"/>
              </w:rPr>
              <w:t>AS Eesti Varude Keskus</w:t>
            </w:r>
            <w:r w:rsidR="00F16FA2" w:rsidRPr="000E1330">
              <w:rPr>
                <w:rFonts w:ascii="Roboto Light" w:hAnsi="Roboto Light"/>
                <w:b w:val="0"/>
                <w:bCs w:val="0"/>
                <w:sz w:val="18"/>
                <w:szCs w:val="18"/>
                <w:lang w:val="et-EE"/>
              </w:rPr>
              <w:fldChar w:fldCharType="end"/>
            </w:r>
            <w:bookmarkEnd w:id="7"/>
          </w:p>
        </w:tc>
      </w:tr>
    </w:tbl>
    <w:p w14:paraId="4D362D47" w14:textId="77777777" w:rsidR="00A56932" w:rsidRPr="00225224" w:rsidRDefault="00A56932" w:rsidP="001F3314">
      <w:pPr>
        <w:pStyle w:val="Header"/>
        <w:tabs>
          <w:tab w:val="clear" w:pos="4536"/>
          <w:tab w:val="clear" w:pos="9072"/>
        </w:tabs>
        <w:spacing w:line="240" w:lineRule="auto"/>
        <w:rPr>
          <w:lang w:val="et-EE"/>
        </w:rPr>
      </w:pPr>
    </w:p>
    <w:sectPr w:rsidR="00A56932" w:rsidRPr="00225224" w:rsidSect="00395F2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69" w:right="707" w:bottom="323" w:left="993" w:header="993" w:footer="1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0827" w14:textId="77777777" w:rsidR="005E7768" w:rsidRDefault="005E7768">
      <w:r>
        <w:separator/>
      </w:r>
    </w:p>
  </w:endnote>
  <w:endnote w:type="continuationSeparator" w:id="0">
    <w:p w14:paraId="26BE1F13" w14:textId="77777777" w:rsidR="005E7768" w:rsidRDefault="005E7768">
      <w:r>
        <w:continuationSeparator/>
      </w:r>
    </w:p>
  </w:endnote>
  <w:endnote w:type="continuationNotice" w:id="1">
    <w:p w14:paraId="2878E4FD" w14:textId="77777777" w:rsidR="005E7768" w:rsidRDefault="005E77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E167" w14:textId="77777777" w:rsidR="00ED6789" w:rsidRDefault="00ED6789">
    <w:pPr>
      <w:pStyle w:val="Footer"/>
      <w:spacing w:line="240" w:lineRule="auto"/>
      <w:rPr>
        <w:sz w:val="14"/>
        <w:szCs w:val="14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C63F" w14:textId="77777777" w:rsidR="00ED6789" w:rsidRDefault="00ED6789">
    <w:pPr>
      <w:pStyle w:val="Footer"/>
      <w:spacing w:line="240" w:lineRule="auto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AF9F" w14:textId="77777777" w:rsidR="005E7768" w:rsidRDefault="005E7768">
      <w:r>
        <w:separator/>
      </w:r>
    </w:p>
  </w:footnote>
  <w:footnote w:type="continuationSeparator" w:id="0">
    <w:p w14:paraId="728BE138" w14:textId="77777777" w:rsidR="005E7768" w:rsidRDefault="005E7768">
      <w:r>
        <w:continuationSeparator/>
      </w:r>
    </w:p>
  </w:footnote>
  <w:footnote w:type="continuationNotice" w:id="1">
    <w:p w14:paraId="2EDE7594" w14:textId="77777777" w:rsidR="005E7768" w:rsidRDefault="005E776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3BE7" w14:textId="77777777" w:rsidR="00ED6789" w:rsidRDefault="00ED6789" w:rsidP="00144CCE">
    <w:pPr>
      <w:pStyle w:val="Header"/>
      <w:tabs>
        <w:tab w:val="clear" w:pos="9072"/>
        <w:tab w:val="right" w:pos="9639"/>
      </w:tabs>
      <w:spacing w:line="240" w:lineRule="auto"/>
      <w:rPr>
        <w:sz w:val="22"/>
        <w:szCs w:val="22"/>
      </w:rPr>
    </w:pPr>
    <w:r>
      <w:rPr>
        <w:b/>
        <w:bCs/>
        <w:sz w:val="22"/>
        <w:szCs w:val="22"/>
        <w:u w:val="single"/>
      </w:rPr>
      <w:t>Bid Form</w:t>
    </w:r>
  </w:p>
  <w:p w14:paraId="244BEABB" w14:textId="77777777" w:rsidR="00ED6789" w:rsidRPr="00144CCE" w:rsidRDefault="00ED6789" w:rsidP="00144CCE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E8A6" w14:textId="531AE426" w:rsidR="00ED6789" w:rsidRPr="007C1491" w:rsidRDefault="007C1491">
    <w:pPr>
      <w:pStyle w:val="Header"/>
      <w:spacing w:line="240" w:lineRule="auto"/>
      <w:rPr>
        <w:b/>
        <w:bCs/>
        <w:sz w:val="22"/>
        <w:szCs w:val="22"/>
        <w:u w:val="single"/>
        <w:lang w:val="en-US"/>
      </w:rPr>
    </w:pPr>
    <w:r>
      <w:rPr>
        <w:rFonts w:ascii="Verdana" w:hAnsi="Verdana" w:cstheme="minorHAnsi"/>
        <w:b/>
        <w:bCs/>
        <w:sz w:val="28"/>
        <w:szCs w:val="28"/>
        <w:lang w:val="en-US"/>
      </w:rPr>
      <w:t>BID FORM</w:t>
    </w:r>
    <w:r w:rsidR="00010EB2">
      <w:rPr>
        <w:rFonts w:ascii="Verdana" w:hAnsi="Verdana" w:cstheme="minorHAnsi"/>
        <w:b/>
        <w:bCs/>
        <w:sz w:val="28"/>
        <w:szCs w:val="28"/>
        <w:lang w:val="en-US"/>
      </w:rPr>
      <w:t xml:space="preserve"> FOR ROTATION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5C96"/>
    <w:multiLevelType w:val="hybridMultilevel"/>
    <w:tmpl w:val="42589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F53B6A"/>
    <w:multiLevelType w:val="hybridMultilevel"/>
    <w:tmpl w:val="327C10DC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028193">
    <w:abstractNumId w:val="1"/>
  </w:num>
  <w:num w:numId="2" w16cid:durableId="894703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OU7t/dVcZCiPIrH0OMHhvmcqOUlk3IlYCvb3PpGmexAe/0Cu6r9ClAmXPeWJcLboOvyqWQuXWvmF+L2pHP9Cg==" w:salt="fZ5y+OVegMED0NXTgGxSbw=="/>
  <w:defaultTabStop w:val="284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9E"/>
    <w:rsid w:val="00010EB2"/>
    <w:rsid w:val="00024E9F"/>
    <w:rsid w:val="0003142A"/>
    <w:rsid w:val="0003343F"/>
    <w:rsid w:val="00040F76"/>
    <w:rsid w:val="00041FE9"/>
    <w:rsid w:val="00050A57"/>
    <w:rsid w:val="00054B7E"/>
    <w:rsid w:val="00067DFE"/>
    <w:rsid w:val="00072F51"/>
    <w:rsid w:val="00075247"/>
    <w:rsid w:val="000A461B"/>
    <w:rsid w:val="000C1644"/>
    <w:rsid w:val="000C7473"/>
    <w:rsid w:val="000E1330"/>
    <w:rsid w:val="000E380B"/>
    <w:rsid w:val="000F11FB"/>
    <w:rsid w:val="00103CDC"/>
    <w:rsid w:val="001062E1"/>
    <w:rsid w:val="0013069C"/>
    <w:rsid w:val="00140668"/>
    <w:rsid w:val="0014426A"/>
    <w:rsid w:val="00144CCE"/>
    <w:rsid w:val="0014770C"/>
    <w:rsid w:val="001573FD"/>
    <w:rsid w:val="001624A5"/>
    <w:rsid w:val="00173CB2"/>
    <w:rsid w:val="00174A8C"/>
    <w:rsid w:val="00195D66"/>
    <w:rsid w:val="001C2FC7"/>
    <w:rsid w:val="001D25CE"/>
    <w:rsid w:val="001F221B"/>
    <w:rsid w:val="001F30C5"/>
    <w:rsid w:val="001F3314"/>
    <w:rsid w:val="00200426"/>
    <w:rsid w:val="0021203E"/>
    <w:rsid w:val="002121B2"/>
    <w:rsid w:val="00215024"/>
    <w:rsid w:val="00216C04"/>
    <w:rsid w:val="00225224"/>
    <w:rsid w:val="00231C35"/>
    <w:rsid w:val="002365B1"/>
    <w:rsid w:val="002371CD"/>
    <w:rsid w:val="00250939"/>
    <w:rsid w:val="00256888"/>
    <w:rsid w:val="0026478E"/>
    <w:rsid w:val="00267838"/>
    <w:rsid w:val="00280EFE"/>
    <w:rsid w:val="00295D61"/>
    <w:rsid w:val="00297E69"/>
    <w:rsid w:val="002A0E31"/>
    <w:rsid w:val="002A5746"/>
    <w:rsid w:val="002A6B04"/>
    <w:rsid w:val="002B1379"/>
    <w:rsid w:val="002B7210"/>
    <w:rsid w:val="002D2A37"/>
    <w:rsid w:val="002F6F3F"/>
    <w:rsid w:val="0030633A"/>
    <w:rsid w:val="0032196D"/>
    <w:rsid w:val="00325E53"/>
    <w:rsid w:val="00354DF7"/>
    <w:rsid w:val="00360DAC"/>
    <w:rsid w:val="003776BD"/>
    <w:rsid w:val="00381607"/>
    <w:rsid w:val="003870E8"/>
    <w:rsid w:val="00390D51"/>
    <w:rsid w:val="00395F2B"/>
    <w:rsid w:val="003A2A83"/>
    <w:rsid w:val="003B5C58"/>
    <w:rsid w:val="003E689E"/>
    <w:rsid w:val="003E69CB"/>
    <w:rsid w:val="003F5485"/>
    <w:rsid w:val="00413489"/>
    <w:rsid w:val="00444DE6"/>
    <w:rsid w:val="00452374"/>
    <w:rsid w:val="00455131"/>
    <w:rsid w:val="00472617"/>
    <w:rsid w:val="00474AEE"/>
    <w:rsid w:val="004777AE"/>
    <w:rsid w:val="004E4E31"/>
    <w:rsid w:val="00502FD2"/>
    <w:rsid w:val="0052422A"/>
    <w:rsid w:val="00525BD3"/>
    <w:rsid w:val="0053202D"/>
    <w:rsid w:val="00537E07"/>
    <w:rsid w:val="00541454"/>
    <w:rsid w:val="00551C2A"/>
    <w:rsid w:val="00563891"/>
    <w:rsid w:val="00566664"/>
    <w:rsid w:val="00577861"/>
    <w:rsid w:val="00577B96"/>
    <w:rsid w:val="005826DC"/>
    <w:rsid w:val="005906A0"/>
    <w:rsid w:val="005A6AFC"/>
    <w:rsid w:val="005B2BD0"/>
    <w:rsid w:val="005B564E"/>
    <w:rsid w:val="005C1413"/>
    <w:rsid w:val="005C34E2"/>
    <w:rsid w:val="005C7977"/>
    <w:rsid w:val="005E7768"/>
    <w:rsid w:val="005F669F"/>
    <w:rsid w:val="00601AF8"/>
    <w:rsid w:val="006024D7"/>
    <w:rsid w:val="00611E7C"/>
    <w:rsid w:val="00617458"/>
    <w:rsid w:val="00633932"/>
    <w:rsid w:val="0063749F"/>
    <w:rsid w:val="0064026D"/>
    <w:rsid w:val="00642A68"/>
    <w:rsid w:val="00643919"/>
    <w:rsid w:val="006805D4"/>
    <w:rsid w:val="006A02C7"/>
    <w:rsid w:val="006B3A4D"/>
    <w:rsid w:val="006C498E"/>
    <w:rsid w:val="006E77FC"/>
    <w:rsid w:val="00734D10"/>
    <w:rsid w:val="00745EC7"/>
    <w:rsid w:val="0074605F"/>
    <w:rsid w:val="0075440F"/>
    <w:rsid w:val="007649A8"/>
    <w:rsid w:val="0077520F"/>
    <w:rsid w:val="00791258"/>
    <w:rsid w:val="0079437E"/>
    <w:rsid w:val="00795DF3"/>
    <w:rsid w:val="007A51FC"/>
    <w:rsid w:val="007A7044"/>
    <w:rsid w:val="007A77EA"/>
    <w:rsid w:val="007B6B9E"/>
    <w:rsid w:val="007C1491"/>
    <w:rsid w:val="007D10E0"/>
    <w:rsid w:val="007D6C3B"/>
    <w:rsid w:val="007E373E"/>
    <w:rsid w:val="007E4A11"/>
    <w:rsid w:val="007E4CFB"/>
    <w:rsid w:val="007F0C98"/>
    <w:rsid w:val="007F675D"/>
    <w:rsid w:val="00804D62"/>
    <w:rsid w:val="00840A55"/>
    <w:rsid w:val="008431BA"/>
    <w:rsid w:val="00864A9C"/>
    <w:rsid w:val="00880508"/>
    <w:rsid w:val="008845B4"/>
    <w:rsid w:val="00885807"/>
    <w:rsid w:val="0089469C"/>
    <w:rsid w:val="008B0721"/>
    <w:rsid w:val="008B1D4D"/>
    <w:rsid w:val="008B5B79"/>
    <w:rsid w:val="008B6B8D"/>
    <w:rsid w:val="008C1162"/>
    <w:rsid w:val="008C6946"/>
    <w:rsid w:val="008D0BCB"/>
    <w:rsid w:val="008D31CB"/>
    <w:rsid w:val="008D664E"/>
    <w:rsid w:val="008D6E92"/>
    <w:rsid w:val="008E1AA1"/>
    <w:rsid w:val="008E3152"/>
    <w:rsid w:val="008F29A9"/>
    <w:rsid w:val="00901DF0"/>
    <w:rsid w:val="00906718"/>
    <w:rsid w:val="00944E7A"/>
    <w:rsid w:val="00957CF9"/>
    <w:rsid w:val="00972904"/>
    <w:rsid w:val="00973551"/>
    <w:rsid w:val="00994C17"/>
    <w:rsid w:val="00996540"/>
    <w:rsid w:val="009A32FC"/>
    <w:rsid w:val="009C0751"/>
    <w:rsid w:val="009C4EE8"/>
    <w:rsid w:val="009D3B88"/>
    <w:rsid w:val="009E2F8F"/>
    <w:rsid w:val="009E43D7"/>
    <w:rsid w:val="00A03244"/>
    <w:rsid w:val="00A10F55"/>
    <w:rsid w:val="00A21A3D"/>
    <w:rsid w:val="00A31C74"/>
    <w:rsid w:val="00A41B38"/>
    <w:rsid w:val="00A4333D"/>
    <w:rsid w:val="00A54A06"/>
    <w:rsid w:val="00A56932"/>
    <w:rsid w:val="00A742BC"/>
    <w:rsid w:val="00A8772E"/>
    <w:rsid w:val="00AC1A22"/>
    <w:rsid w:val="00AC20D0"/>
    <w:rsid w:val="00AE07B8"/>
    <w:rsid w:val="00AE5843"/>
    <w:rsid w:val="00AF10E2"/>
    <w:rsid w:val="00AF2498"/>
    <w:rsid w:val="00B05718"/>
    <w:rsid w:val="00B10D53"/>
    <w:rsid w:val="00B12AA1"/>
    <w:rsid w:val="00B21979"/>
    <w:rsid w:val="00B24825"/>
    <w:rsid w:val="00B41F40"/>
    <w:rsid w:val="00B42E67"/>
    <w:rsid w:val="00B53BE1"/>
    <w:rsid w:val="00B66B8F"/>
    <w:rsid w:val="00B756A7"/>
    <w:rsid w:val="00B92776"/>
    <w:rsid w:val="00B96C16"/>
    <w:rsid w:val="00BB024C"/>
    <w:rsid w:val="00BC0CD9"/>
    <w:rsid w:val="00BD1139"/>
    <w:rsid w:val="00BE0BF8"/>
    <w:rsid w:val="00BE0C33"/>
    <w:rsid w:val="00BE5AFE"/>
    <w:rsid w:val="00C0187A"/>
    <w:rsid w:val="00C0372C"/>
    <w:rsid w:val="00C201EC"/>
    <w:rsid w:val="00C203C9"/>
    <w:rsid w:val="00C225A1"/>
    <w:rsid w:val="00C25BC9"/>
    <w:rsid w:val="00C30EA8"/>
    <w:rsid w:val="00C34ED3"/>
    <w:rsid w:val="00C420BC"/>
    <w:rsid w:val="00C454AA"/>
    <w:rsid w:val="00C5170F"/>
    <w:rsid w:val="00C665F2"/>
    <w:rsid w:val="00C67B33"/>
    <w:rsid w:val="00C86E6A"/>
    <w:rsid w:val="00CB2929"/>
    <w:rsid w:val="00CC131D"/>
    <w:rsid w:val="00CD6644"/>
    <w:rsid w:val="00D12C2F"/>
    <w:rsid w:val="00D5433F"/>
    <w:rsid w:val="00D703B9"/>
    <w:rsid w:val="00D7582E"/>
    <w:rsid w:val="00D83F33"/>
    <w:rsid w:val="00D95F31"/>
    <w:rsid w:val="00DC1DDE"/>
    <w:rsid w:val="00DD2A5F"/>
    <w:rsid w:val="00DD36E1"/>
    <w:rsid w:val="00DF45BE"/>
    <w:rsid w:val="00DF74A6"/>
    <w:rsid w:val="00E054CF"/>
    <w:rsid w:val="00E1586B"/>
    <w:rsid w:val="00E24DB9"/>
    <w:rsid w:val="00E41A59"/>
    <w:rsid w:val="00E433F9"/>
    <w:rsid w:val="00E44048"/>
    <w:rsid w:val="00E54D7D"/>
    <w:rsid w:val="00E60694"/>
    <w:rsid w:val="00E92F01"/>
    <w:rsid w:val="00EA1777"/>
    <w:rsid w:val="00EA3118"/>
    <w:rsid w:val="00EC6A3A"/>
    <w:rsid w:val="00EC7954"/>
    <w:rsid w:val="00ED3451"/>
    <w:rsid w:val="00ED6789"/>
    <w:rsid w:val="00EE343D"/>
    <w:rsid w:val="00F03BA6"/>
    <w:rsid w:val="00F03BD4"/>
    <w:rsid w:val="00F160FC"/>
    <w:rsid w:val="00F16FA2"/>
    <w:rsid w:val="00F26760"/>
    <w:rsid w:val="00F328FC"/>
    <w:rsid w:val="00F343F8"/>
    <w:rsid w:val="00F34435"/>
    <w:rsid w:val="00F440BC"/>
    <w:rsid w:val="00F46E2F"/>
    <w:rsid w:val="00F50820"/>
    <w:rsid w:val="00F50C16"/>
    <w:rsid w:val="00F5175F"/>
    <w:rsid w:val="00F54278"/>
    <w:rsid w:val="00F83E90"/>
    <w:rsid w:val="00F84933"/>
    <w:rsid w:val="00F90023"/>
    <w:rsid w:val="00FA21DE"/>
    <w:rsid w:val="00FB5FCD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A8935"/>
  <w15:docId w15:val="{94B28BE7-B5DA-4AA8-89BF-08E2B633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DF3"/>
    <w:pPr>
      <w:spacing w:line="360" w:lineRule="auto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95DF3"/>
    <w:pPr>
      <w:keepNext/>
      <w:spacing w:after="120"/>
      <w:jc w:val="center"/>
      <w:outlineLvl w:val="0"/>
    </w:pPr>
    <w:rPr>
      <w:rFonts w:ascii="Britannic Bold" w:hAnsi="Britannic Bold"/>
      <w:i/>
      <w:iCs/>
      <w:sz w:val="20"/>
      <w:szCs w:val="20"/>
    </w:rPr>
  </w:style>
  <w:style w:type="paragraph" w:styleId="Heading2">
    <w:name w:val="heading 2"/>
    <w:basedOn w:val="Normal"/>
    <w:next w:val="Normal"/>
    <w:qFormat/>
    <w:rsid w:val="00795DF3"/>
    <w:pPr>
      <w:keepNext/>
      <w:spacing w:after="120"/>
      <w:jc w:val="center"/>
      <w:outlineLvl w:val="1"/>
    </w:pPr>
    <w:rPr>
      <w:rFonts w:ascii="Britannic Bold" w:hAnsi="Britannic Bold"/>
      <w:i/>
      <w:iCs/>
      <w:u w:val="single"/>
    </w:rPr>
  </w:style>
  <w:style w:type="paragraph" w:styleId="Heading3">
    <w:name w:val="heading 3"/>
    <w:basedOn w:val="Normal"/>
    <w:next w:val="Normal"/>
    <w:qFormat/>
    <w:rsid w:val="00795DF3"/>
    <w:pPr>
      <w:keepNext/>
      <w:spacing w:after="120"/>
      <w:jc w:val="center"/>
      <w:outlineLvl w:val="2"/>
    </w:pPr>
    <w:rPr>
      <w:rFonts w:ascii="Britannic Bold" w:hAnsi="Britannic Bold"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795DF3"/>
    <w:pPr>
      <w:keepNext/>
      <w:tabs>
        <w:tab w:val="left" w:pos="3969"/>
      </w:tabs>
      <w:outlineLvl w:val="3"/>
    </w:pPr>
    <w:rPr>
      <w:b/>
      <w:bCs/>
      <w:sz w:val="26"/>
      <w:szCs w:val="26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5DF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95DF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5DF3"/>
  </w:style>
  <w:style w:type="paragraph" w:customStyle="1" w:styleId="Betrifft">
    <w:name w:val="Betrifft"/>
    <w:basedOn w:val="Normal"/>
    <w:rsid w:val="00795DF3"/>
    <w:pPr>
      <w:spacing w:before="1440" w:line="240" w:lineRule="auto"/>
      <w:ind w:left="709" w:hanging="709"/>
    </w:pPr>
  </w:style>
  <w:style w:type="paragraph" w:customStyle="1" w:styleId="Hier">
    <w:name w:val="Hier"/>
    <w:basedOn w:val="Normal"/>
    <w:rsid w:val="00795DF3"/>
    <w:pPr>
      <w:tabs>
        <w:tab w:val="left" w:pos="709"/>
        <w:tab w:val="left" w:pos="1191"/>
      </w:tabs>
      <w:spacing w:line="240" w:lineRule="auto"/>
      <w:ind w:left="1191" w:hanging="1191"/>
    </w:pPr>
  </w:style>
  <w:style w:type="paragraph" w:customStyle="1" w:styleId="Bezug">
    <w:name w:val="Bezug"/>
    <w:basedOn w:val="Normal"/>
    <w:rsid w:val="00795DF3"/>
    <w:pPr>
      <w:spacing w:before="240" w:line="240" w:lineRule="auto"/>
      <w:ind w:left="709" w:hanging="709"/>
    </w:pPr>
  </w:style>
  <w:style w:type="paragraph" w:customStyle="1" w:styleId="Anlage">
    <w:name w:val="Anlage"/>
    <w:basedOn w:val="Normal"/>
    <w:rsid w:val="00795DF3"/>
    <w:pPr>
      <w:spacing w:before="240" w:line="240" w:lineRule="auto"/>
      <w:ind w:left="709" w:hanging="709"/>
    </w:pPr>
  </w:style>
  <w:style w:type="paragraph" w:customStyle="1" w:styleId="yyx">
    <w:name w:val="yyx"/>
    <w:basedOn w:val="Normal"/>
    <w:next w:val="Normal"/>
    <w:rsid w:val="00795DF3"/>
    <w:pPr>
      <w:framePr w:hSpace="142" w:wrap="auto" w:vAnchor="page" w:hAnchor="page" w:x="8619" w:y="15764"/>
    </w:pPr>
    <w:rPr>
      <w:b/>
      <w:bCs/>
    </w:rPr>
  </w:style>
  <w:style w:type="paragraph" w:customStyle="1" w:styleId="Nverborgen">
    <w:name w:val="Nverborgen"/>
    <w:basedOn w:val="Normal"/>
    <w:next w:val="Normal"/>
    <w:rsid w:val="00795DF3"/>
    <w:pPr>
      <w:spacing w:line="240" w:lineRule="exact"/>
      <w:ind w:hanging="567"/>
    </w:pPr>
  </w:style>
  <w:style w:type="paragraph" w:customStyle="1" w:styleId="Verborgen">
    <w:name w:val="Verborgen"/>
    <w:basedOn w:val="Normal"/>
    <w:next w:val="Normal"/>
    <w:rsid w:val="00795DF3"/>
    <w:pPr>
      <w:spacing w:line="240" w:lineRule="auto"/>
      <w:ind w:hanging="567"/>
    </w:pPr>
    <w:rPr>
      <w:vanish/>
    </w:rPr>
  </w:style>
  <w:style w:type="paragraph" w:styleId="DocumentMap">
    <w:name w:val="Document Map"/>
    <w:basedOn w:val="Normal"/>
    <w:semiHidden/>
    <w:rsid w:val="00795DF3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795DF3"/>
    <w:pPr>
      <w:spacing w:line="240" w:lineRule="auto"/>
    </w:pPr>
    <w:rPr>
      <w:sz w:val="26"/>
      <w:szCs w:val="26"/>
    </w:rPr>
  </w:style>
  <w:style w:type="paragraph" w:styleId="BodyTextIndent">
    <w:name w:val="Body Text Indent"/>
    <w:basedOn w:val="Normal"/>
    <w:rsid w:val="00795DF3"/>
    <w:pPr>
      <w:tabs>
        <w:tab w:val="left" w:pos="2694"/>
      </w:tabs>
      <w:spacing w:line="240" w:lineRule="auto"/>
      <w:jc w:val="both"/>
    </w:pPr>
    <w:rPr>
      <w:b/>
      <w:bCs/>
      <w:sz w:val="22"/>
      <w:szCs w:val="22"/>
      <w:lang w:val="en-GB"/>
    </w:rPr>
  </w:style>
  <w:style w:type="paragraph" w:styleId="BodyText2">
    <w:name w:val="Body Text 2"/>
    <w:basedOn w:val="Normal"/>
    <w:rsid w:val="00795DF3"/>
    <w:pPr>
      <w:spacing w:line="240" w:lineRule="auto"/>
      <w:jc w:val="both"/>
    </w:pPr>
    <w:rPr>
      <w:b/>
      <w:bCs/>
      <w:spacing w:val="-2"/>
      <w:sz w:val="22"/>
      <w:szCs w:val="22"/>
      <w:lang w:val="en-GB"/>
    </w:rPr>
  </w:style>
  <w:style w:type="paragraph" w:styleId="BalloonText">
    <w:name w:val="Balloon Text"/>
    <w:basedOn w:val="Normal"/>
    <w:semiHidden/>
    <w:rsid w:val="00551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5EF2A29262149A51A3DC0563DD341" ma:contentTypeVersion="16" ma:contentTypeDescription="Create a new document." ma:contentTypeScope="" ma:versionID="73e8bb656887ebfa6f5bb0e0a8778af6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d01e5338539228f6de553539cfa8be6b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354097-226c-47aa-896d-d2ae4e18d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c3327-25a0-468c-adc1-040da8857318}" ma:internalName="TaxCatchAll" ma:showField="CatchAllData" ma:web="e0576d44-a88a-4fa2-8896-7f2f9f080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4892e-b25d-489d-a24c-300634dc2df8">
      <Terms xmlns="http://schemas.microsoft.com/office/infopath/2007/PartnerControls"/>
    </lcf76f155ced4ddcb4097134ff3c332f>
    <TaxCatchAll xmlns="e0576d44-a88a-4fa2-8896-7f2f9f080a21" xsi:nil="true"/>
  </documentManagement>
</p:properties>
</file>

<file path=customXml/itemProps1.xml><?xml version="1.0" encoding="utf-8"?>
<ds:datastoreItem xmlns:ds="http://schemas.openxmlformats.org/officeDocument/2006/customXml" ds:itemID="{11F06EAF-2917-41FA-BEEA-E6FA2FFD2A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B60E9-A670-448F-AEC9-6DBA87CA4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4892e-b25d-489d-a24c-300634dc2df8"/>
    <ds:schemaRef ds:uri="e0576d44-a88a-4fa2-8896-7f2f9f080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48A65E-48B5-4C19-B491-6C1EAD4F3217}">
  <ds:schemaRefs>
    <ds:schemaRef ds:uri="http://schemas.microsoft.com/office/2006/metadata/properties"/>
    <ds:schemaRef ds:uri="http://schemas.microsoft.com/office/infopath/2007/PartnerControls"/>
    <ds:schemaRef ds:uri="abd4892e-b25d-489d-a24c-300634dc2df8"/>
    <ds:schemaRef ds:uri="e0576d44-a88a-4fa2-8896-7f2f9f080a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EBV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Tiits</dc:creator>
  <cp:keywords/>
  <cp:lastModifiedBy>Gea Tiits</cp:lastModifiedBy>
  <cp:revision>114</cp:revision>
  <cp:lastPrinted>2022-03-10T22:36:00Z</cp:lastPrinted>
  <dcterms:created xsi:type="dcterms:W3CDTF">2019-11-14T19:39:00Z</dcterms:created>
  <dcterms:modified xsi:type="dcterms:W3CDTF">2022-11-30T16:43:00Z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  <property fmtid="{D5CDD505-2E9C-101B-9397-08002B2CF9AE}" pid="3" name="MediaServiceImageTags">
    <vt:lpwstr/>
  </property>
</Properties>
</file>