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B72F" w14:textId="77777777" w:rsidR="004574AA" w:rsidRPr="001647C3" w:rsidRDefault="004574AA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442276EB" w14:textId="77777777" w:rsidR="007B7060" w:rsidRPr="001647C3" w:rsidRDefault="007B7060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7938DDF9" w14:textId="77777777" w:rsidR="0017651A" w:rsidRPr="001647C3" w:rsidRDefault="0017651A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15A89A09" w14:textId="3F84CD15" w:rsidR="0017651A" w:rsidRPr="001647C3" w:rsidRDefault="0017651A" w:rsidP="0049201B">
      <w:pPr>
        <w:jc w:val="both"/>
        <w:rPr>
          <w:rFonts w:ascii="Roboto Light" w:hAnsi="Roboto Light"/>
          <w:sz w:val="22"/>
          <w:szCs w:val="22"/>
          <w:lang w:val="en-GB"/>
        </w:rPr>
      </w:pPr>
      <w:r w:rsidRPr="001647C3">
        <w:rPr>
          <w:rFonts w:ascii="Roboto Light" w:hAnsi="Roboto Light"/>
          <w:sz w:val="22"/>
          <w:szCs w:val="22"/>
          <w:lang w:val="en-GB"/>
        </w:rPr>
        <w:t>TO: Estonian Stockpiling Agency</w:t>
      </w:r>
    </w:p>
    <w:p w14:paraId="002A196D" w14:textId="77777777" w:rsidR="007B7060" w:rsidRPr="001647C3" w:rsidRDefault="007B7060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6A1E0904" w14:textId="77777777" w:rsidR="007B7060" w:rsidRPr="001647C3" w:rsidRDefault="007B7060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1D4CD4EB" w14:textId="77777777" w:rsidR="007B7060" w:rsidRPr="001647C3" w:rsidRDefault="00A85F9D" w:rsidP="0049201B">
      <w:pPr>
        <w:jc w:val="both"/>
        <w:rPr>
          <w:rFonts w:ascii="Roboto Light" w:hAnsi="Roboto Light"/>
          <w:b/>
          <w:sz w:val="22"/>
          <w:szCs w:val="22"/>
          <w:lang w:val="en-GB"/>
        </w:rPr>
      </w:pPr>
      <w:r w:rsidRPr="001647C3">
        <w:rPr>
          <w:rFonts w:ascii="Roboto Light" w:hAnsi="Roboto Light"/>
          <w:b/>
          <w:sz w:val="22"/>
          <w:szCs w:val="22"/>
          <w:lang w:val="en-GB"/>
        </w:rPr>
        <w:t>Confirmation Letter</w:t>
      </w:r>
    </w:p>
    <w:p w14:paraId="74B14C35" w14:textId="3E3575AA" w:rsidR="004E463F" w:rsidRPr="001647C3" w:rsidRDefault="004E463F" w:rsidP="0049201B">
      <w:pPr>
        <w:jc w:val="both"/>
        <w:rPr>
          <w:rFonts w:ascii="Roboto Light" w:hAnsi="Roboto Light"/>
          <w:b/>
          <w:sz w:val="22"/>
          <w:szCs w:val="22"/>
          <w:lang w:val="en-GB"/>
        </w:rPr>
      </w:pPr>
      <w:r w:rsidRPr="001647C3">
        <w:rPr>
          <w:rFonts w:ascii="Roboto Light" w:hAnsi="Roboto Light"/>
          <w:b/>
          <w:sz w:val="22"/>
          <w:szCs w:val="22"/>
          <w:lang w:val="en-GB"/>
        </w:rPr>
        <w:t>for tender of Agreement</w:t>
      </w:r>
      <w:r w:rsidR="00264F4D" w:rsidRPr="001647C3">
        <w:rPr>
          <w:rFonts w:ascii="Roboto Light" w:hAnsi="Roboto Light"/>
          <w:b/>
          <w:sz w:val="22"/>
          <w:szCs w:val="22"/>
          <w:lang w:val="en-GB"/>
        </w:rPr>
        <w:t xml:space="preserve"> for Rotation</w:t>
      </w:r>
    </w:p>
    <w:p w14:paraId="279103E7" w14:textId="77777777" w:rsidR="007B7060" w:rsidRPr="001647C3" w:rsidRDefault="007B7060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2277629B" w14:textId="77777777" w:rsidR="00ED408C" w:rsidRDefault="00A85F9D" w:rsidP="0049201B">
      <w:pPr>
        <w:jc w:val="both"/>
        <w:rPr>
          <w:rFonts w:ascii="Roboto Light" w:hAnsi="Roboto Light"/>
          <w:sz w:val="22"/>
          <w:szCs w:val="22"/>
          <w:lang w:val="en-GB"/>
        </w:rPr>
      </w:pPr>
      <w:r w:rsidRPr="001647C3">
        <w:rPr>
          <w:rFonts w:ascii="Roboto Light" w:hAnsi="Roboto Light"/>
          <w:sz w:val="22"/>
          <w:szCs w:val="22"/>
          <w:lang w:val="en-GB"/>
        </w:rPr>
        <w:t xml:space="preserve">We hereby confirm </w:t>
      </w:r>
      <w:r w:rsidR="00ED408C" w:rsidRPr="001647C3">
        <w:rPr>
          <w:rFonts w:ascii="Roboto Light" w:hAnsi="Roboto Light"/>
          <w:sz w:val="22"/>
          <w:szCs w:val="22"/>
          <w:lang w:val="en-GB"/>
        </w:rPr>
        <w:t>the following:</w:t>
      </w:r>
    </w:p>
    <w:p w14:paraId="247D540D" w14:textId="77777777" w:rsidR="006F7D90" w:rsidRPr="001647C3" w:rsidRDefault="006F7D90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534BC974" w14:textId="77777777" w:rsidR="00ED408C" w:rsidRPr="001647C3" w:rsidRDefault="007B7060" w:rsidP="0049201B">
      <w:pPr>
        <w:pStyle w:val="ListParagraph"/>
        <w:numPr>
          <w:ilvl w:val="0"/>
          <w:numId w:val="4"/>
        </w:numPr>
        <w:jc w:val="both"/>
        <w:rPr>
          <w:rFonts w:ascii="Roboto Light" w:hAnsi="Roboto Light"/>
          <w:sz w:val="22"/>
          <w:szCs w:val="22"/>
          <w:lang w:val="en-GB"/>
        </w:rPr>
      </w:pP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begin">
          <w:ffData>
            <w:name w:val="Text1"/>
            <w:enabled/>
            <w:calcOnExit w:val="0"/>
            <w:textInput>
              <w:default w:val="[name of the Bidder]"/>
            </w:textInput>
          </w:ffData>
        </w:fldChar>
      </w:r>
      <w:bookmarkStart w:id="0" w:name="Text1"/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instrText xml:space="preserve"> FORMTEXT </w:instrText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separate"/>
      </w:r>
      <w:r w:rsidRPr="001647C3">
        <w:rPr>
          <w:rFonts w:ascii="Roboto Light" w:hAnsi="Roboto Light"/>
          <w:noProof/>
          <w:sz w:val="22"/>
          <w:szCs w:val="22"/>
          <w:highlight w:val="green"/>
          <w:lang w:val="en-GB"/>
        </w:rPr>
        <w:t>[name of the Bidder]</w:t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end"/>
      </w:r>
      <w:bookmarkEnd w:id="0"/>
      <w:r w:rsidRPr="001647C3">
        <w:rPr>
          <w:rFonts w:ascii="Roboto Light" w:hAnsi="Roboto Light"/>
          <w:sz w:val="22"/>
          <w:szCs w:val="22"/>
          <w:lang w:val="en-GB"/>
        </w:rPr>
        <w:t xml:space="preserve"> is solvent,</w:t>
      </w:r>
      <w:r w:rsidR="00A85F9D" w:rsidRPr="001647C3">
        <w:rPr>
          <w:rFonts w:ascii="Roboto Light" w:hAnsi="Roboto Light"/>
          <w:sz w:val="22"/>
          <w:szCs w:val="22"/>
          <w:lang w:val="en-GB"/>
        </w:rPr>
        <w:t xml:space="preserve"> the Bidder</w:t>
      </w:r>
      <w:r w:rsidRPr="001647C3">
        <w:rPr>
          <w:rFonts w:ascii="Roboto Light" w:hAnsi="Roboto Light"/>
          <w:sz w:val="22"/>
          <w:szCs w:val="22"/>
          <w:lang w:val="en-GB"/>
        </w:rPr>
        <w:t xml:space="preserve">’s assets are not sequestered, and no liquidation proceeding has been initiated and no bankruptcy order has been issued with respect to </w:t>
      </w:r>
      <w:r w:rsidR="00A85F9D" w:rsidRPr="001647C3">
        <w:rPr>
          <w:rFonts w:ascii="Roboto Light" w:hAnsi="Roboto Light"/>
          <w:sz w:val="22"/>
          <w:szCs w:val="22"/>
          <w:lang w:val="en-GB"/>
        </w:rPr>
        <w:t>the Bidder.</w:t>
      </w:r>
    </w:p>
    <w:p w14:paraId="7E3A76D0" w14:textId="1D7C3DFC" w:rsidR="007B7060" w:rsidRPr="001647C3" w:rsidRDefault="007B7060" w:rsidP="0049201B">
      <w:pPr>
        <w:pStyle w:val="ListParagraph"/>
        <w:numPr>
          <w:ilvl w:val="0"/>
          <w:numId w:val="4"/>
        </w:numPr>
        <w:jc w:val="both"/>
        <w:rPr>
          <w:rFonts w:ascii="Roboto Light" w:hAnsi="Roboto Light"/>
          <w:sz w:val="22"/>
          <w:szCs w:val="22"/>
          <w:lang w:val="en-GB"/>
        </w:rPr>
      </w:pP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begin">
          <w:ffData>
            <w:name w:val="Text1"/>
            <w:enabled/>
            <w:calcOnExit w:val="0"/>
            <w:textInput>
              <w:default w:val="[name of the Bidder]"/>
            </w:textInput>
          </w:ffData>
        </w:fldChar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instrText xml:space="preserve"> FORMTEXT </w:instrText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separate"/>
      </w:r>
      <w:r w:rsidRPr="001647C3">
        <w:rPr>
          <w:rFonts w:ascii="Roboto Light" w:hAnsi="Roboto Light"/>
          <w:noProof/>
          <w:sz w:val="22"/>
          <w:szCs w:val="22"/>
          <w:highlight w:val="green"/>
          <w:lang w:val="en-GB"/>
        </w:rPr>
        <w:t>[name of the Bidder]</w:t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end"/>
      </w:r>
      <w:r w:rsidRPr="001647C3">
        <w:rPr>
          <w:rFonts w:ascii="Roboto Light" w:hAnsi="Roboto Light"/>
          <w:sz w:val="22"/>
          <w:szCs w:val="22"/>
          <w:lang w:val="en-GB"/>
        </w:rPr>
        <w:t xml:space="preserve"> has performed all the obligations thereof with respect to state and local taxes.</w:t>
      </w:r>
    </w:p>
    <w:p w14:paraId="050963F3" w14:textId="14DAF236" w:rsidR="00C57A61" w:rsidRPr="001647C3" w:rsidRDefault="00C57A61" w:rsidP="0049201B">
      <w:pPr>
        <w:pStyle w:val="ListParagraph"/>
        <w:numPr>
          <w:ilvl w:val="0"/>
          <w:numId w:val="4"/>
        </w:numPr>
        <w:jc w:val="both"/>
        <w:rPr>
          <w:rFonts w:ascii="Roboto Light" w:hAnsi="Roboto Light"/>
          <w:sz w:val="22"/>
          <w:szCs w:val="22"/>
          <w:lang w:val="en-GB"/>
        </w:rPr>
      </w:pP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begin">
          <w:ffData>
            <w:name w:val="Text1"/>
            <w:enabled/>
            <w:calcOnExit w:val="0"/>
            <w:textInput>
              <w:default w:val="[name of the Bidder]"/>
            </w:textInput>
          </w:ffData>
        </w:fldChar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instrText xml:space="preserve"> FORMTEXT </w:instrText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separate"/>
      </w:r>
      <w:r w:rsidRPr="001647C3">
        <w:rPr>
          <w:rFonts w:ascii="Roboto Light" w:hAnsi="Roboto Light"/>
          <w:noProof/>
          <w:sz w:val="22"/>
          <w:szCs w:val="22"/>
          <w:highlight w:val="green"/>
          <w:lang w:val="en-GB"/>
        </w:rPr>
        <w:t>[name of the Bidder]</w:t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end"/>
      </w:r>
      <w:r w:rsidRPr="001647C3">
        <w:rPr>
          <w:rFonts w:ascii="Roboto Light" w:hAnsi="Roboto Light"/>
          <w:sz w:val="22"/>
          <w:szCs w:val="22"/>
          <w:lang w:val="en-GB"/>
        </w:rPr>
        <w:t xml:space="preserve"> </w:t>
      </w:r>
      <w:r w:rsidR="008A219E" w:rsidRPr="001647C3">
        <w:rPr>
          <w:rFonts w:ascii="Roboto Light" w:hAnsi="Roboto Light"/>
          <w:sz w:val="22"/>
          <w:szCs w:val="22"/>
          <w:lang w:val="en-GB"/>
        </w:rPr>
        <w:t>last annual net turnover is at least 5 million Euro and the Bidder</w:t>
      </w:r>
      <w:r w:rsidR="008A219E" w:rsidRPr="001647C3">
        <w:rPr>
          <w:rFonts w:ascii="Roboto Light" w:hAnsi="Roboto Light"/>
          <w:sz w:val="22"/>
          <w:szCs w:val="22"/>
          <w:lang w:val="en-GB"/>
        </w:rPr>
        <w:t>’s</w:t>
      </w:r>
      <w:r w:rsidR="008A219E" w:rsidRPr="001647C3">
        <w:rPr>
          <w:rFonts w:ascii="Roboto Light" w:hAnsi="Roboto Light"/>
          <w:sz w:val="22"/>
          <w:szCs w:val="22"/>
          <w:lang w:val="en-GB"/>
        </w:rPr>
        <w:t xml:space="preserve"> operating</w:t>
      </w:r>
      <w:r w:rsidR="001647C3" w:rsidRPr="001647C3">
        <w:rPr>
          <w:rFonts w:ascii="Roboto Light" w:hAnsi="Roboto Light"/>
          <w:sz w:val="22"/>
          <w:szCs w:val="22"/>
          <w:lang w:val="en-GB"/>
        </w:rPr>
        <w:t xml:space="preserve"> experience on the oil market is at least 1 year. </w:t>
      </w:r>
    </w:p>
    <w:p w14:paraId="299A64CA" w14:textId="77777777" w:rsidR="00ED408C" w:rsidRPr="001647C3" w:rsidRDefault="00ED408C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4FA6BFFB" w14:textId="77777777" w:rsidR="003D1D9F" w:rsidRPr="001647C3" w:rsidRDefault="003D1D9F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78CF0A1A" w14:textId="77777777" w:rsidR="0017651A" w:rsidRPr="001647C3" w:rsidRDefault="0017651A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25A5BC57" w14:textId="77777777" w:rsidR="00ED408C" w:rsidRPr="001647C3" w:rsidRDefault="00ED408C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39C37F42" w14:textId="77777777" w:rsidR="0017651A" w:rsidRPr="001647C3" w:rsidRDefault="0017651A" w:rsidP="0049201B">
      <w:pPr>
        <w:jc w:val="both"/>
        <w:rPr>
          <w:rFonts w:ascii="Roboto Light" w:hAnsi="Roboto Light"/>
          <w:sz w:val="22"/>
          <w:szCs w:val="22"/>
          <w:lang w:val="en-GB"/>
        </w:rPr>
      </w:pPr>
      <w:r w:rsidRPr="001647C3">
        <w:rPr>
          <w:rFonts w:ascii="Roboto Light" w:hAnsi="Roboto Light"/>
          <w:sz w:val="22"/>
          <w:szCs w:val="22"/>
          <w:lang w:val="en-GB"/>
        </w:rPr>
        <w:t>Sincerely Yours,</w:t>
      </w:r>
    </w:p>
    <w:p w14:paraId="1BF5CB8A" w14:textId="77777777" w:rsidR="0017651A" w:rsidRPr="001647C3" w:rsidRDefault="0017651A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3F8E2854" w14:textId="77777777" w:rsidR="0017651A" w:rsidRPr="001647C3" w:rsidRDefault="0017651A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4BADE506" w14:textId="77777777" w:rsidR="0017651A" w:rsidRPr="001647C3" w:rsidRDefault="0017651A" w:rsidP="0049201B">
      <w:pPr>
        <w:jc w:val="both"/>
        <w:rPr>
          <w:rFonts w:ascii="Roboto Light" w:hAnsi="Roboto Light"/>
          <w:sz w:val="22"/>
          <w:szCs w:val="22"/>
          <w:lang w:val="en-GB"/>
        </w:rPr>
      </w:pPr>
    </w:p>
    <w:p w14:paraId="6937EE18" w14:textId="77777777" w:rsidR="0017651A" w:rsidRPr="001647C3" w:rsidRDefault="0017651A" w:rsidP="0049201B">
      <w:pPr>
        <w:jc w:val="both"/>
        <w:rPr>
          <w:rFonts w:ascii="Roboto Light" w:hAnsi="Roboto Light"/>
          <w:sz w:val="22"/>
          <w:szCs w:val="22"/>
          <w:lang w:val="en-GB"/>
        </w:rPr>
      </w:pP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begin">
          <w:ffData>
            <w:name w:val="Text1"/>
            <w:enabled/>
            <w:calcOnExit w:val="0"/>
            <w:textInput>
              <w:default w:val="[name of the Bidder]"/>
            </w:textInput>
          </w:ffData>
        </w:fldChar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instrText xml:space="preserve"> FORMTEXT </w:instrText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separate"/>
      </w:r>
      <w:r w:rsidRPr="001647C3">
        <w:rPr>
          <w:rFonts w:ascii="Roboto Light" w:hAnsi="Roboto Light"/>
          <w:noProof/>
          <w:sz w:val="22"/>
          <w:szCs w:val="22"/>
          <w:highlight w:val="green"/>
          <w:lang w:val="en-GB"/>
        </w:rPr>
        <w:t>[name of the Bidder]</w:t>
      </w:r>
      <w:r w:rsidRPr="001647C3">
        <w:rPr>
          <w:rFonts w:ascii="Roboto Light" w:hAnsi="Roboto Light"/>
          <w:sz w:val="22"/>
          <w:szCs w:val="22"/>
          <w:highlight w:val="green"/>
          <w:lang w:val="en-GB"/>
        </w:rPr>
        <w:fldChar w:fldCharType="end"/>
      </w:r>
    </w:p>
    <w:sectPr w:rsidR="0017651A" w:rsidRPr="001647C3" w:rsidSect="004574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508DC"/>
    <w:multiLevelType w:val="hybridMultilevel"/>
    <w:tmpl w:val="1158E4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313D32"/>
    <w:multiLevelType w:val="hybridMultilevel"/>
    <w:tmpl w:val="CF42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E5430"/>
    <w:multiLevelType w:val="multilevel"/>
    <w:tmpl w:val="7D1C3618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50812D68"/>
    <w:multiLevelType w:val="hybridMultilevel"/>
    <w:tmpl w:val="07102C8C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4E2970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aMAJKTiy3zC9Vw6SnnZLWWWBgQAsyazKI83XkF+8smywqJ0v/P8nVnsMy1PVLbETeEyXndk4H5SulR33qUmvA==" w:salt="/h4fyeUZt+izQCRNmDkjgA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060"/>
    <w:rsid w:val="000203CE"/>
    <w:rsid w:val="001647C3"/>
    <w:rsid w:val="0017651A"/>
    <w:rsid w:val="00187530"/>
    <w:rsid w:val="00264F4D"/>
    <w:rsid w:val="002B2023"/>
    <w:rsid w:val="002E1880"/>
    <w:rsid w:val="003D1D9F"/>
    <w:rsid w:val="003F1BCF"/>
    <w:rsid w:val="00405149"/>
    <w:rsid w:val="004574AA"/>
    <w:rsid w:val="0049201B"/>
    <w:rsid w:val="004E463F"/>
    <w:rsid w:val="006B1F4B"/>
    <w:rsid w:val="006F7D90"/>
    <w:rsid w:val="007B7060"/>
    <w:rsid w:val="008A219E"/>
    <w:rsid w:val="009F0782"/>
    <w:rsid w:val="00A85F9D"/>
    <w:rsid w:val="00AD7677"/>
    <w:rsid w:val="00B2666C"/>
    <w:rsid w:val="00B8763C"/>
    <w:rsid w:val="00C53328"/>
    <w:rsid w:val="00C57A61"/>
    <w:rsid w:val="00D3798C"/>
    <w:rsid w:val="00E65CEE"/>
    <w:rsid w:val="00ED408C"/>
    <w:rsid w:val="00F37E7F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25910"/>
  <w14:defaultImageDpi w14:val="300"/>
  <w15:docId w15:val="{B675D5D6-A936-47B7-84F2-B9584D48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060"/>
    <w:rPr>
      <w:rFonts w:ascii="Times New Roman" w:eastAsia="Times New Roman" w:hAnsi="Times New Roman" w:cs="Times New Roman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5EF2A29262149A51A3DC0563DD341" ma:contentTypeVersion="16" ma:contentTypeDescription="Create a new document." ma:contentTypeScope="" ma:versionID="73e8bb656887ebfa6f5bb0e0a8778af6">
  <xsd:schema xmlns:xsd="http://www.w3.org/2001/XMLSchema" xmlns:xs="http://www.w3.org/2001/XMLSchema" xmlns:p="http://schemas.microsoft.com/office/2006/metadata/properties" xmlns:ns2="abd4892e-b25d-489d-a24c-300634dc2df8" xmlns:ns3="e0576d44-a88a-4fa2-8896-7f2f9f080a21" targetNamespace="http://schemas.microsoft.com/office/2006/metadata/properties" ma:root="true" ma:fieldsID="d01e5338539228f6de553539cfa8be6b" ns2:_="" ns3:_="">
    <xsd:import namespace="abd4892e-b25d-489d-a24c-300634dc2df8"/>
    <xsd:import namespace="e0576d44-a88a-4fa2-8896-7f2f9f080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892e-b25d-489d-a24c-300634dc2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0354097-226c-47aa-896d-d2ae4e18d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6d44-a88a-4fa2-8896-7f2f9f080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8c3327-25a0-468c-adc1-040da8857318}" ma:internalName="TaxCatchAll" ma:showField="CatchAllData" ma:web="e0576d44-a88a-4fa2-8896-7f2f9f080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d4892e-b25d-489d-a24c-300634dc2df8">
      <Terms xmlns="http://schemas.microsoft.com/office/infopath/2007/PartnerControls"/>
    </lcf76f155ced4ddcb4097134ff3c332f>
    <TaxCatchAll xmlns="e0576d44-a88a-4fa2-8896-7f2f9f080a21" xsi:nil="true"/>
  </documentManagement>
</p:properties>
</file>

<file path=customXml/itemProps1.xml><?xml version="1.0" encoding="utf-8"?>
<ds:datastoreItem xmlns:ds="http://schemas.openxmlformats.org/officeDocument/2006/customXml" ds:itemID="{9B1F6994-3021-430F-961E-6F728C1C6F36}"/>
</file>

<file path=customXml/itemProps2.xml><?xml version="1.0" encoding="utf-8"?>
<ds:datastoreItem xmlns:ds="http://schemas.openxmlformats.org/officeDocument/2006/customXml" ds:itemID="{AEE87078-E746-4470-AABD-509F2672E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D0116-2C17-4256-B6CF-750C114DE4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100</Words>
  <Characters>573</Characters>
  <Application>Microsoft Office Word</Application>
  <DocSecurity>0</DocSecurity>
  <Lines>4</Lines>
  <Paragraphs>1</Paragraphs>
  <ScaleCrop>false</ScaleCrop>
  <Company>AS Eesti Vedelkütusevaru Agentuur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Vaht</dc:creator>
  <cp:keywords/>
  <dc:description/>
  <cp:lastModifiedBy>Gea Tiits</cp:lastModifiedBy>
  <cp:revision>23</cp:revision>
  <dcterms:created xsi:type="dcterms:W3CDTF">2012-01-10T12:26:00Z</dcterms:created>
  <dcterms:modified xsi:type="dcterms:W3CDTF">2022-04-01T12:10:00Z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0x0101009865EF2A29262149A51A3DC0563DD341</vt:lpwstr>
  </property>
  <property fmtid="{D5CDD505-2E9C-101B-9397-08002B2CF9AE}" pid="3" name="MediaServiceImageTags">
    <vt:lpwstr/>
  </property>
</Properties>
</file>