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72F" w14:textId="77777777" w:rsidR="004574AA" w:rsidRPr="001647C3" w:rsidRDefault="004574A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42276EB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938DDF9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5A89A09" w14:textId="3F84CD15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TO: Estonian Stockpiling Agency</w:t>
      </w:r>
    </w:p>
    <w:p w14:paraId="002A196D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A1E0904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D4CD4EB" w14:textId="464D48C7" w:rsidR="007B7060" w:rsidRPr="001647C3" w:rsidRDefault="00A85F9D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Confirmation Letter</w:t>
      </w:r>
      <w:r w:rsidR="00336DD5">
        <w:rPr>
          <w:rFonts w:ascii="Roboto Light" w:hAnsi="Roboto Light"/>
          <w:b/>
          <w:sz w:val="22"/>
          <w:szCs w:val="22"/>
          <w:lang w:val="en-GB"/>
        </w:rPr>
        <w:t xml:space="preserve"> for </w:t>
      </w:r>
      <w:r w:rsidR="007F3C77">
        <w:rPr>
          <w:rFonts w:ascii="Roboto Light" w:hAnsi="Roboto Light"/>
          <w:b/>
          <w:sz w:val="22"/>
          <w:szCs w:val="22"/>
          <w:lang w:val="en-GB"/>
        </w:rPr>
        <w:t>purchase</w:t>
      </w:r>
      <w:r w:rsidR="00336DD5">
        <w:rPr>
          <w:rFonts w:ascii="Roboto Light" w:hAnsi="Roboto Light"/>
          <w:b/>
          <w:sz w:val="22"/>
          <w:szCs w:val="22"/>
          <w:lang w:val="en-GB"/>
        </w:rPr>
        <w:t xml:space="preserve"> of 1</w:t>
      </w:r>
      <w:r w:rsidR="007F3C77">
        <w:rPr>
          <w:rFonts w:ascii="Roboto Light" w:hAnsi="Roboto Light"/>
          <w:b/>
          <w:sz w:val="22"/>
          <w:szCs w:val="22"/>
          <w:lang w:val="en-GB"/>
        </w:rPr>
        <w:t>1</w:t>
      </w:r>
      <w:r w:rsidR="00336DD5">
        <w:rPr>
          <w:rFonts w:ascii="Roboto Light" w:hAnsi="Roboto Light"/>
          <w:b/>
          <w:sz w:val="22"/>
          <w:szCs w:val="22"/>
          <w:lang w:val="en-GB"/>
        </w:rPr>
        <w:t> 000 ton</w:t>
      </w:r>
      <w:r w:rsidR="007F3C77">
        <w:rPr>
          <w:rFonts w:ascii="Roboto Light" w:hAnsi="Roboto Light"/>
          <w:b/>
          <w:sz w:val="22"/>
          <w:szCs w:val="22"/>
          <w:lang w:val="en-GB"/>
        </w:rPr>
        <w:t>ne</w:t>
      </w:r>
      <w:r w:rsidR="00336DD5">
        <w:rPr>
          <w:rFonts w:ascii="Roboto Light" w:hAnsi="Roboto Light"/>
          <w:b/>
          <w:sz w:val="22"/>
          <w:szCs w:val="22"/>
          <w:lang w:val="en-GB"/>
        </w:rPr>
        <w:t xml:space="preserve">s of </w:t>
      </w:r>
      <w:r w:rsidR="007F3C77">
        <w:rPr>
          <w:rFonts w:ascii="Roboto Light" w:hAnsi="Roboto Light"/>
          <w:b/>
          <w:sz w:val="22"/>
          <w:szCs w:val="22"/>
          <w:lang w:val="en-GB"/>
        </w:rPr>
        <w:t>diesel</w:t>
      </w:r>
      <w:r w:rsidR="00336DD5">
        <w:rPr>
          <w:rFonts w:ascii="Roboto Light" w:hAnsi="Roboto Light"/>
          <w:b/>
          <w:sz w:val="22"/>
          <w:szCs w:val="22"/>
          <w:lang w:val="en-GB"/>
        </w:rPr>
        <w:t xml:space="preserve"> in Milstrand terminal in Miiduranna, Estonia</w:t>
      </w:r>
    </w:p>
    <w:p w14:paraId="279103E7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277629B" w14:textId="77777777" w:rsidR="00ED408C" w:rsidRDefault="00A85F9D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 xml:space="preserve">We hereby confirm </w:t>
      </w:r>
      <w:r w:rsidR="00ED408C" w:rsidRPr="001647C3">
        <w:rPr>
          <w:rFonts w:ascii="Roboto Light" w:hAnsi="Roboto Light"/>
          <w:sz w:val="22"/>
          <w:szCs w:val="22"/>
          <w:lang w:val="en-GB"/>
        </w:rPr>
        <w:t>the following:</w:t>
      </w:r>
    </w:p>
    <w:p w14:paraId="247D540D" w14:textId="77777777" w:rsidR="006F7D90" w:rsidRPr="001647C3" w:rsidRDefault="006F7D9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534BC974" w14:textId="725D5E2E" w:rsidR="00ED408C" w:rsidRPr="001647C3" w:rsidRDefault="007B7060" w:rsidP="0049201B">
      <w:pPr>
        <w:pStyle w:val="Loendilik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bookmarkStart w:id="0" w:name="Text1"/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="00B03838">
        <w:rPr>
          <w:rFonts w:ascii="Roboto Light" w:hAnsi="Roboto Light"/>
          <w:sz w:val="22"/>
          <w:szCs w:val="22"/>
          <w:highlight w:val="green"/>
          <w:lang w:val="en-GB"/>
        </w:rPr>
        <w:t xml:space="preserve"> </w:t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bookmarkEnd w:id="0"/>
      <w:r w:rsidRPr="001647C3">
        <w:rPr>
          <w:rFonts w:ascii="Roboto Light" w:hAnsi="Roboto Light"/>
          <w:sz w:val="22"/>
          <w:szCs w:val="22"/>
          <w:lang w:val="en-GB"/>
        </w:rPr>
        <w:t xml:space="preserve"> is solvent,</w:t>
      </w:r>
      <w:r w:rsidR="00A85F9D" w:rsidRPr="001647C3">
        <w:rPr>
          <w:rFonts w:ascii="Roboto Light" w:hAnsi="Roboto Light"/>
          <w:sz w:val="22"/>
          <w:szCs w:val="22"/>
          <w:lang w:val="en-GB"/>
        </w:rPr>
        <w:t xml:space="preserve"> the Bidder</w:t>
      </w:r>
      <w:r w:rsidRPr="001647C3">
        <w:rPr>
          <w:rFonts w:ascii="Roboto Light" w:hAnsi="Roboto Light"/>
          <w:sz w:val="22"/>
          <w:szCs w:val="22"/>
          <w:lang w:val="en-GB"/>
        </w:rPr>
        <w:t xml:space="preserve">’s assets are not sequestered, and no liquidation proceeding has been initiated and no bankruptcy order has been issued with respect to </w:t>
      </w:r>
      <w:r w:rsidR="00A85F9D" w:rsidRPr="001647C3">
        <w:rPr>
          <w:rFonts w:ascii="Roboto Light" w:hAnsi="Roboto Light"/>
          <w:sz w:val="22"/>
          <w:szCs w:val="22"/>
          <w:lang w:val="en-GB"/>
        </w:rPr>
        <w:t>the Bidder.</w:t>
      </w:r>
    </w:p>
    <w:p w14:paraId="7E3A76D0" w14:textId="1D7C3DFC" w:rsidR="007B7060" w:rsidRPr="001647C3" w:rsidRDefault="007B7060" w:rsidP="0049201B">
      <w:pPr>
        <w:pStyle w:val="Loendilik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has performed all the obligations thereof with respect to state and local taxes.</w:t>
      </w:r>
    </w:p>
    <w:p w14:paraId="050963F3" w14:textId="14DAF236" w:rsidR="00C57A61" w:rsidRPr="001647C3" w:rsidRDefault="00C57A61" w:rsidP="0049201B">
      <w:pPr>
        <w:pStyle w:val="Loendilik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last annual net turnover is at least 5 million Euro and the Bidder’s operating</w:t>
      </w:r>
      <w:r w:rsidR="001647C3" w:rsidRPr="001647C3">
        <w:rPr>
          <w:rFonts w:ascii="Roboto Light" w:hAnsi="Roboto Light"/>
          <w:sz w:val="22"/>
          <w:szCs w:val="22"/>
          <w:lang w:val="en-GB"/>
        </w:rPr>
        <w:t xml:space="preserve"> experience on the oil market is at least 1 year. </w:t>
      </w:r>
    </w:p>
    <w:p w14:paraId="299A64CA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FA6BFFB" w14:textId="77777777" w:rsidR="003D1D9F" w:rsidRPr="001647C3" w:rsidRDefault="003D1D9F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8CF0A1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5A5BC57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C37F42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Sincerely Yours,</w:t>
      </w:r>
    </w:p>
    <w:p w14:paraId="1BF5CB8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F8E2854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BADE506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937EE18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sectPr w:rsidR="0017651A" w:rsidRPr="001647C3" w:rsidSect="00457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8DC"/>
    <w:multiLevelType w:val="hybridMultilevel"/>
    <w:tmpl w:val="1158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13D32"/>
    <w:multiLevelType w:val="hybridMultilevel"/>
    <w:tmpl w:val="CF4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430"/>
    <w:multiLevelType w:val="multilevel"/>
    <w:tmpl w:val="7D1C361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0812D68"/>
    <w:multiLevelType w:val="hybridMultilevel"/>
    <w:tmpl w:val="07102C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4E297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6892911">
    <w:abstractNumId w:val="3"/>
  </w:num>
  <w:num w:numId="2" w16cid:durableId="596254951">
    <w:abstractNumId w:val="2"/>
  </w:num>
  <w:num w:numId="3" w16cid:durableId="1359812141">
    <w:abstractNumId w:val="1"/>
  </w:num>
  <w:num w:numId="4" w16cid:durableId="150354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Wprh9oxa5Gg+BMAWRxeEn8TwByfMXcwNZHkE3lxICQqeEcAYHejKkl+9jrTiSIsX28bWCR65HDFHhZJ5HR2mA==" w:salt="piROshmRiija3byQ9yAFNw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0"/>
    <w:rsid w:val="000203CE"/>
    <w:rsid w:val="001647C3"/>
    <w:rsid w:val="0017651A"/>
    <w:rsid w:val="00187530"/>
    <w:rsid w:val="00264F4D"/>
    <w:rsid w:val="002B2023"/>
    <w:rsid w:val="002E1880"/>
    <w:rsid w:val="00336DD5"/>
    <w:rsid w:val="003D1D9F"/>
    <w:rsid w:val="003F1BCF"/>
    <w:rsid w:val="00405149"/>
    <w:rsid w:val="004574AA"/>
    <w:rsid w:val="0049201B"/>
    <w:rsid w:val="004E463F"/>
    <w:rsid w:val="006B1F4B"/>
    <w:rsid w:val="006F7D90"/>
    <w:rsid w:val="007B7060"/>
    <w:rsid w:val="007F3C77"/>
    <w:rsid w:val="008A219E"/>
    <w:rsid w:val="009F0782"/>
    <w:rsid w:val="00A85F9D"/>
    <w:rsid w:val="00AD7677"/>
    <w:rsid w:val="00B03838"/>
    <w:rsid w:val="00B2666C"/>
    <w:rsid w:val="00B300A4"/>
    <w:rsid w:val="00B8763C"/>
    <w:rsid w:val="00C53328"/>
    <w:rsid w:val="00C57A61"/>
    <w:rsid w:val="00D3798C"/>
    <w:rsid w:val="00E65CEE"/>
    <w:rsid w:val="00ED408C"/>
    <w:rsid w:val="00F37E7F"/>
    <w:rsid w:val="00F50B2E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910"/>
  <w14:defaultImageDpi w14:val="300"/>
  <w15:docId w15:val="{B675D5D6-A936-47B7-84F2-B9584D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B7060"/>
    <w:rPr>
      <w:rFonts w:ascii="Times New Roman" w:eastAsia="Times New Roman" w:hAnsi="Times New Roman" w:cs="Times New Roman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8217F-8035-427A-8609-F67508C6FCEB}"/>
</file>

<file path=customXml/itemProps2.xml><?xml version="1.0" encoding="utf-8"?>
<ds:datastoreItem xmlns:ds="http://schemas.openxmlformats.org/officeDocument/2006/customXml" ds:itemID="{471D0116-2C17-4256-B6CF-750C114DE492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3.xml><?xml version="1.0" encoding="utf-8"?>
<ds:datastoreItem xmlns:ds="http://schemas.openxmlformats.org/officeDocument/2006/customXml" ds:itemID="{AEE87078-E746-4470-AABD-509F2672E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616</Characters>
  <Application>Microsoft Office Word</Application>
  <DocSecurity>0</DocSecurity>
  <Lines>5</Lines>
  <Paragraphs>1</Paragraphs>
  <ScaleCrop>false</ScaleCrop>
  <Company>AS Eesti Vedelkütusevaru Agentuur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Vaht</dc:creator>
  <cp:keywords/>
  <dc:description/>
  <cp:lastModifiedBy>Gea Tiits</cp:lastModifiedBy>
  <cp:revision>28</cp:revision>
  <dcterms:created xsi:type="dcterms:W3CDTF">2012-01-10T12:26:00Z</dcterms:created>
  <dcterms:modified xsi:type="dcterms:W3CDTF">2023-05-30T10:55:00Z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  <property fmtid="{D5CDD505-2E9C-101B-9397-08002B2CF9AE}" pid="4" name="Order">
    <vt:r8>184800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